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75C" w:rsidRDefault="009B375C" w:rsidP="002C3401">
      <w:pPr>
        <w:pStyle w:val="a5"/>
        <w:spacing w:before="0" w:beforeAutospacing="0" w:after="0" w:afterAutospacing="0"/>
        <w:ind w:firstLine="227"/>
        <w:jc w:val="center"/>
        <w:rPr>
          <w:color w:val="000000"/>
          <w:sz w:val="28"/>
          <w:szCs w:val="28"/>
          <w:lang w:val="en-US"/>
        </w:rPr>
      </w:pPr>
    </w:p>
    <w:p w:rsidR="009B375C" w:rsidRDefault="001E689D" w:rsidP="002C3401">
      <w:pPr>
        <w:pStyle w:val="a5"/>
        <w:spacing w:before="0" w:beforeAutospacing="0" w:after="0" w:afterAutospacing="0"/>
        <w:ind w:firstLine="227"/>
        <w:jc w:val="center"/>
        <w:rPr>
          <w:color w:val="000000"/>
          <w:sz w:val="28"/>
          <w:szCs w:val="28"/>
          <w:lang w:val="en-US"/>
        </w:rPr>
      </w:pPr>
      <w:r>
        <w:rPr>
          <w:noProof/>
          <w:color w:val="000000"/>
          <w:sz w:val="28"/>
          <w:szCs w:val="28"/>
        </w:rPr>
        <w:pict>
          <v:rect id="_x0000_s1026" style="position:absolute;left:0;text-align:left;margin-left:242.55pt;margin-top:401.8pt;width:17.4pt;height:21pt;z-index:251658240" stroked="f">
            <v:textbox>
              <w:txbxContent>
                <w:p w:rsidR="001E689D" w:rsidRPr="001E689D" w:rsidRDefault="001E689D">
                  <w:pPr>
                    <w:rPr>
                      <w:color w:val="7F7F7F" w:themeColor="text1" w:themeTint="80"/>
                    </w:rPr>
                  </w:pPr>
                  <w:r w:rsidRPr="001E689D">
                    <w:rPr>
                      <w:color w:val="7F7F7F" w:themeColor="text1" w:themeTint="80"/>
                    </w:rPr>
                    <w:t>3</w:t>
                  </w:r>
                </w:p>
              </w:txbxContent>
            </v:textbox>
          </v:rect>
        </w:pict>
      </w:r>
      <w:r w:rsidRPr="001E689D">
        <w:rPr>
          <w:color w:val="000000"/>
          <w:sz w:val="28"/>
          <w:szCs w:val="28"/>
          <w:lang w:val="en-US"/>
        </w:rPr>
        <w:object w:dxaOrig="7152" w:dyaOrig="100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4pt;height:677.4pt" o:ole="">
            <v:imagedata r:id="rId6" o:title=""/>
          </v:shape>
          <o:OLEObject Type="Embed" ProgID="Acrobat.Document.DC" ShapeID="_x0000_i1025" DrawAspect="Content" ObjectID="_1789565732" r:id="rId7"/>
        </w:object>
      </w:r>
    </w:p>
    <w:p w:rsidR="00AF2554" w:rsidRDefault="00AF2554" w:rsidP="00AF2554">
      <w:pPr>
        <w:tabs>
          <w:tab w:val="left" w:pos="4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E71923" w:rsidRPr="00E71923" w:rsidRDefault="00E71923" w:rsidP="00E71923">
      <w:pPr>
        <w:tabs>
          <w:tab w:val="left" w:pos="4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E71923">
        <w:rPr>
          <w:rFonts w:ascii="Times New Roman" w:hAnsi="Times New Roman"/>
          <w:sz w:val="24"/>
          <w:szCs w:val="24"/>
        </w:rPr>
        <w:tab/>
        <w:t>Программа составлена с использованием материалов Федерального государственного образовательного стандарта</w:t>
      </w:r>
      <w:r w:rsidR="005E7F5C">
        <w:rPr>
          <w:rFonts w:ascii="Times New Roman" w:hAnsi="Times New Roman"/>
          <w:sz w:val="24"/>
          <w:szCs w:val="24"/>
        </w:rPr>
        <w:t xml:space="preserve"> </w:t>
      </w:r>
      <w:r w:rsidR="005E7F5C" w:rsidRPr="005E7F5C">
        <w:rPr>
          <w:rFonts w:ascii="Times New Roman" w:hAnsi="Times New Roman"/>
          <w:bCs/>
          <w:sz w:val="24"/>
          <w:szCs w:val="24"/>
        </w:rPr>
        <w:t>образования обучающихся с умственной отсталостью (интеллектуальными нарушениями</w:t>
      </w:r>
      <w:r w:rsidR="005E7F5C" w:rsidRPr="000816EF">
        <w:rPr>
          <w:bCs/>
        </w:rPr>
        <w:t>)</w:t>
      </w:r>
      <w:r w:rsidRPr="00E71923">
        <w:rPr>
          <w:rFonts w:ascii="Times New Roman" w:hAnsi="Times New Roman"/>
          <w:sz w:val="24"/>
          <w:szCs w:val="24"/>
        </w:rPr>
        <w:t>, примерной Адаптированной основной общеобразовательной программы образования обучающихся с умственной отсталостью (интеллектуальным</w:t>
      </w:r>
      <w:r w:rsidR="00F004C9">
        <w:rPr>
          <w:rFonts w:ascii="Times New Roman" w:hAnsi="Times New Roman"/>
          <w:sz w:val="24"/>
          <w:szCs w:val="24"/>
        </w:rPr>
        <w:t>и нарушениями) по чтению</w:t>
      </w:r>
      <w:r w:rsidRPr="00E71923">
        <w:rPr>
          <w:rFonts w:ascii="Times New Roman" w:hAnsi="Times New Roman"/>
          <w:sz w:val="24"/>
          <w:szCs w:val="24"/>
        </w:rPr>
        <w:t>.</w:t>
      </w:r>
    </w:p>
    <w:p w:rsidR="00E71923" w:rsidRPr="00E71923" w:rsidRDefault="00E71923" w:rsidP="00E719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1923">
        <w:rPr>
          <w:rFonts w:ascii="Times New Roman" w:hAnsi="Times New Roman"/>
          <w:sz w:val="24"/>
          <w:szCs w:val="24"/>
        </w:rPr>
        <w:t xml:space="preserve"> Рабочая программа ориентирована на учебник: Учебник:</w:t>
      </w:r>
      <w:r w:rsidRPr="00E71923">
        <w:rPr>
          <w:rFonts w:ascii="Times New Roman" w:hAnsi="Times New Roman"/>
          <w:sz w:val="24"/>
          <w:szCs w:val="24"/>
        </w:rPr>
        <w:tab/>
        <w:t>Чтение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E71923">
        <w:rPr>
          <w:rFonts w:ascii="Times New Roman" w:hAnsi="Times New Roman"/>
          <w:sz w:val="24"/>
          <w:szCs w:val="24"/>
        </w:rPr>
        <w:t xml:space="preserve">3 класс: учебник для общеобразовательных организаций, реализующих адаптированные основные общеобразовательные программы С. Ю. Ильина, </w:t>
      </w:r>
      <w:r>
        <w:rPr>
          <w:rFonts w:ascii="Times New Roman" w:hAnsi="Times New Roman"/>
          <w:sz w:val="24"/>
          <w:szCs w:val="24"/>
        </w:rPr>
        <w:t>А. А. Богданова, М.: Просвещение, 201</w:t>
      </w:r>
      <w:r w:rsidRPr="00E71923">
        <w:rPr>
          <w:rFonts w:ascii="Times New Roman" w:hAnsi="Times New Roman"/>
          <w:sz w:val="24"/>
          <w:szCs w:val="24"/>
        </w:rPr>
        <w:t>9</w:t>
      </w:r>
    </w:p>
    <w:p w:rsidR="00E71923" w:rsidRPr="00E71923" w:rsidRDefault="00E71923" w:rsidP="00E7192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71923">
        <w:rPr>
          <w:rFonts w:ascii="Times New Roman" w:hAnsi="Times New Roman"/>
          <w:sz w:val="24"/>
          <w:szCs w:val="24"/>
        </w:rPr>
        <w:tab/>
      </w:r>
      <w:r w:rsidRPr="00E71923">
        <w:rPr>
          <w:rFonts w:ascii="Times New Roman" w:hAnsi="Times New Roman"/>
          <w:sz w:val="24"/>
          <w:szCs w:val="24"/>
        </w:rPr>
        <w:tab/>
      </w:r>
      <w:r w:rsidRPr="00E71923">
        <w:rPr>
          <w:rFonts w:ascii="Times New Roman" w:hAnsi="Times New Roman"/>
          <w:b/>
          <w:sz w:val="24"/>
          <w:szCs w:val="24"/>
        </w:rPr>
        <w:t>Цель:</w:t>
      </w:r>
    </w:p>
    <w:p w:rsidR="00E71923" w:rsidRPr="00E71923" w:rsidRDefault="00E71923" w:rsidP="00E7192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1923">
        <w:rPr>
          <w:rFonts w:ascii="Times New Roman" w:hAnsi="Times New Roman"/>
          <w:sz w:val="24"/>
          <w:szCs w:val="24"/>
        </w:rPr>
        <w:t>Направленность уроков чтения на социализацию личности умственно отсталого ребёнка на коррекцию и развитие речемыслительных способностей детей, на формирование эмоционального отношения к действительности и нравственных позиций поведения</w:t>
      </w:r>
    </w:p>
    <w:p w:rsidR="00E71923" w:rsidRPr="00E71923" w:rsidRDefault="00E71923" w:rsidP="00E7192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71923">
        <w:rPr>
          <w:rFonts w:ascii="Times New Roman" w:hAnsi="Times New Roman"/>
          <w:b/>
          <w:sz w:val="24"/>
          <w:szCs w:val="24"/>
        </w:rPr>
        <w:t>Задачи:</w:t>
      </w:r>
    </w:p>
    <w:p w:rsidR="00E71923" w:rsidRPr="00E71923" w:rsidRDefault="00E71923" w:rsidP="00E7192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71923">
        <w:rPr>
          <w:rFonts w:ascii="Times New Roman" w:hAnsi="Times New Roman"/>
          <w:sz w:val="24"/>
          <w:szCs w:val="24"/>
        </w:rPr>
        <w:t>• воспитание у детей интереса к уроку чтения и к чтению как процессу;</w:t>
      </w:r>
    </w:p>
    <w:p w:rsidR="00E71923" w:rsidRPr="00E71923" w:rsidRDefault="00E71923" w:rsidP="00E71923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71923">
        <w:rPr>
          <w:rFonts w:ascii="Times New Roman" w:hAnsi="Times New Roman"/>
          <w:sz w:val="24"/>
          <w:szCs w:val="24"/>
        </w:rPr>
        <w:t xml:space="preserve">• формирование у них техники чтения: правильного (без искажения звукового состава слов и с правильным ударением) и выразительного чтения, обеспечение постепенного перехода от </w:t>
      </w:r>
      <w:proofErr w:type="spellStart"/>
      <w:r w:rsidRPr="00E71923">
        <w:rPr>
          <w:rFonts w:ascii="Times New Roman" w:hAnsi="Times New Roman"/>
          <w:sz w:val="24"/>
          <w:szCs w:val="24"/>
        </w:rPr>
        <w:t>послогового</w:t>
      </w:r>
      <w:proofErr w:type="spellEnd"/>
      <w:r w:rsidRPr="00E71923">
        <w:rPr>
          <w:rFonts w:ascii="Times New Roman" w:hAnsi="Times New Roman"/>
          <w:sz w:val="24"/>
          <w:szCs w:val="24"/>
        </w:rPr>
        <w:t xml:space="preserve"> чтения к чтению целым словом формирование у детей навыков сознательного чтения: читать доступный пониманию текст вслух, шёпотом, а затем и про себя, осмысленно воспринимать содержание прочитанного, сопереживать героям произведения, давать оценку их поступкам во время коллективного анализа;</w:t>
      </w:r>
      <w:proofErr w:type="gramEnd"/>
    </w:p>
    <w:p w:rsidR="00E71923" w:rsidRPr="00E71923" w:rsidRDefault="00E71923" w:rsidP="00E71923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71923">
        <w:rPr>
          <w:rFonts w:ascii="Times New Roman" w:hAnsi="Times New Roman"/>
          <w:sz w:val="24"/>
          <w:szCs w:val="24"/>
        </w:rPr>
        <w:t>• развитие у них умения общаться на уроке чтения: отвечать на вопросы учителя, спрашивать одноклассников о непонятных словах, делиться впечатлениями о прочитанном, дополнять пересказы текста, рисовать к тексту словесные картинки, коллективно обсуждать предполагаемый ответ.</w:t>
      </w:r>
      <w:proofErr w:type="gramEnd"/>
    </w:p>
    <w:p w:rsidR="00E71923" w:rsidRDefault="00E71923" w:rsidP="00E71923">
      <w:pPr>
        <w:jc w:val="both"/>
        <w:rPr>
          <w:rFonts w:ascii="Times New Roman" w:hAnsi="Times New Roman"/>
          <w:sz w:val="24"/>
          <w:szCs w:val="24"/>
        </w:rPr>
      </w:pPr>
      <w:r w:rsidRPr="00E7192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Для чтения в 3 классе</w:t>
      </w:r>
      <w:r w:rsidRPr="00E71923">
        <w:rPr>
          <w:rFonts w:ascii="Times New Roman" w:hAnsi="Times New Roman"/>
          <w:sz w:val="24"/>
          <w:szCs w:val="24"/>
        </w:rPr>
        <w:t xml:space="preserve"> подбираются доступные для детей произведения устного народного творчества, рассказы и сказки русских и зарубежных писателей, доступные пониманию детей деловые и научно-популярные статьи. В основе расположения произведений в книгах для чтения лежит тематический принцип. В каждом последующем продолжается и расширяется заявленная в предыдущем классе тематика, тем самым обеспечивается концентричность расположения учебного материала, создающая условия для пошагового расширения знаний и представлений, для регулярного повторения ранее усвоенных тем.</w:t>
      </w:r>
      <w:r w:rsidRPr="00E71923">
        <w:rPr>
          <w:rFonts w:ascii="Times New Roman" w:hAnsi="Times New Roman"/>
          <w:sz w:val="24"/>
          <w:szCs w:val="24"/>
        </w:rPr>
        <w:tab/>
        <w:t xml:space="preserve">Каждый из этапов развития навыков чтения имеет свои трудности и требует подбора специальных методов и приёмов обучения. Усвоение содержания читаемого осуществляется в процессе анализа произведения, направленного на выяснение информации, заложенной в тексте, смысловых связей между описанными событиями и действиями героев. В процессе анализа произведения важно не нарушать непосредственного переживания детей за судьбы героев, добиваясь точности эмоционального восприятия за счёт выразительного чтения текста учителем и вопросов, помогающих адекватно оценивать психологическое состояние действующих лиц, напряжённость ситуации. От класса к классу возрастает уровень требований к самостоятельности учащихся в проведении разбора читаемого, в оценке поступков героев в мотивации этих поступков, в выделении непонятных: слов. Школьники овладевают умением правильно и последовательно пересказывать содержание несложного по фабуле произведения, учатся обмениваться мнениями по теме текста с привлечением </w:t>
      </w:r>
      <w:r w:rsidRPr="00E71923">
        <w:rPr>
          <w:rFonts w:ascii="Times New Roman" w:hAnsi="Times New Roman"/>
          <w:sz w:val="24"/>
          <w:szCs w:val="24"/>
        </w:rPr>
        <w:lastRenderedPageBreak/>
        <w:t>собственного опыта. Такая работа обеспечивается подбором текстов, соответствующих интересам учащихся, и целенаправленными вопросами учителя. Для каждого года обучения определяется уровень требований к технике чтения, анализу текстов, навыкам устной речи. Как уже говорилось ранее, эти требования формируются по двум уровням, исходя из возможностей детей и динамики их продвижения</w:t>
      </w:r>
      <w:proofErr w:type="gramStart"/>
      <w:r w:rsidRPr="00E71923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AF2554" w:rsidRDefault="00AF2554" w:rsidP="00AF2554">
      <w:pPr>
        <w:jc w:val="center"/>
        <w:rPr>
          <w:rFonts w:ascii="Times New Roman" w:hAnsi="Times New Roman"/>
          <w:b/>
          <w:sz w:val="28"/>
          <w:szCs w:val="28"/>
        </w:rPr>
      </w:pPr>
      <w:r w:rsidRPr="00AF2554">
        <w:rPr>
          <w:rFonts w:ascii="Times New Roman" w:hAnsi="Times New Roman"/>
          <w:b/>
          <w:sz w:val="28"/>
          <w:szCs w:val="28"/>
        </w:rPr>
        <w:t>Общая характеристика учебного предмета.</w:t>
      </w:r>
    </w:p>
    <w:p w:rsidR="007637DE" w:rsidRPr="007637DE" w:rsidRDefault="007637DE" w:rsidP="007637DE">
      <w:pPr>
        <w:pStyle w:val="a5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7637DE">
        <w:rPr>
          <w:color w:val="000000"/>
        </w:rPr>
        <w:t>Изучение литературного чтения в 3 классе направлено на достижение следующей цели: коррекция и развитие познавательной деятельности, личностных качеств обучающихся с умственной отсталостью, формирование их социального опыта.</w:t>
      </w:r>
    </w:p>
    <w:p w:rsidR="007637DE" w:rsidRPr="007637DE" w:rsidRDefault="007637DE" w:rsidP="007637DE">
      <w:pPr>
        <w:pStyle w:val="a5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7637DE">
        <w:rPr>
          <w:color w:val="000000"/>
        </w:rPr>
        <w:t>Основными задачами преподавания литературного чтения в 3 классе являются следующие:</w:t>
      </w:r>
    </w:p>
    <w:p w:rsidR="007637DE" w:rsidRPr="007637DE" w:rsidRDefault="007637DE" w:rsidP="007637DE">
      <w:pPr>
        <w:pStyle w:val="a5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7637DE">
        <w:rPr>
          <w:color w:val="000000"/>
        </w:rPr>
        <w:t>- формировать навык сознательного, правильного, беглого и выразительного чтения;</w:t>
      </w:r>
    </w:p>
    <w:p w:rsidR="007637DE" w:rsidRPr="007637DE" w:rsidRDefault="007637DE" w:rsidP="007637DE">
      <w:pPr>
        <w:pStyle w:val="a5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7637DE">
        <w:rPr>
          <w:color w:val="000000"/>
        </w:rPr>
        <w:t>- учить последовательно и правильно излагать свои мысли в устной форме;</w:t>
      </w:r>
    </w:p>
    <w:p w:rsidR="007637DE" w:rsidRPr="007637DE" w:rsidRDefault="007637DE" w:rsidP="007637DE">
      <w:pPr>
        <w:pStyle w:val="a5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7637DE">
        <w:rPr>
          <w:color w:val="000000"/>
        </w:rPr>
        <w:t>- формировать читательскую самостоятельность, культуру у учащихся;</w:t>
      </w:r>
    </w:p>
    <w:p w:rsidR="007637DE" w:rsidRPr="007637DE" w:rsidRDefault="007637DE" w:rsidP="007637DE">
      <w:pPr>
        <w:pStyle w:val="a5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7637DE">
        <w:rPr>
          <w:color w:val="000000"/>
        </w:rPr>
        <w:t>- развивать познавательную деятельность школьников, способствовать коррекции мышления, их умственному и речевому развитию.</w:t>
      </w:r>
    </w:p>
    <w:p w:rsidR="007637DE" w:rsidRPr="007637DE" w:rsidRDefault="007637DE" w:rsidP="007637DE">
      <w:pPr>
        <w:pStyle w:val="a5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7637DE">
        <w:rPr>
          <w:color w:val="000000"/>
        </w:rPr>
        <w:t>- развивать и обогащать словарный запас учащихся;</w:t>
      </w:r>
    </w:p>
    <w:p w:rsidR="007637DE" w:rsidRPr="007637DE" w:rsidRDefault="007637DE" w:rsidP="007637DE">
      <w:pPr>
        <w:pStyle w:val="a5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7637DE">
        <w:rPr>
          <w:color w:val="000000"/>
        </w:rPr>
        <w:t>- воспитывать любовь к родному языку и его изучению, эстетическое отношение к языку и речи.</w:t>
      </w:r>
    </w:p>
    <w:p w:rsidR="007637DE" w:rsidRPr="007637DE" w:rsidRDefault="007637DE" w:rsidP="007637DE">
      <w:pPr>
        <w:pStyle w:val="a5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7637DE">
        <w:rPr>
          <w:color w:val="000000"/>
        </w:rPr>
        <w:t>Литературное чтение в 3 классе включает следующие разделы: «Техника чтения», «Понимание читаемого», «Развитие устной речи», «Внеклассное чтение».</w:t>
      </w:r>
    </w:p>
    <w:p w:rsidR="007637DE" w:rsidRPr="007637DE" w:rsidRDefault="007637DE" w:rsidP="007637DE">
      <w:pPr>
        <w:pStyle w:val="a5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7637DE">
        <w:rPr>
          <w:color w:val="000000"/>
        </w:rPr>
        <w:t>Раздел «Техника чтения».</w:t>
      </w:r>
    </w:p>
    <w:p w:rsidR="007637DE" w:rsidRPr="007637DE" w:rsidRDefault="007637DE" w:rsidP="007637DE">
      <w:pPr>
        <w:pStyle w:val="a5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7637DE">
        <w:rPr>
          <w:color w:val="000000"/>
        </w:rPr>
        <w:t>Совершенствование техники чтения осуществляется последовательно на каждом году обучения. Постоянное внимание следует уделять формированию навыка правильного чтения, которым умственно отсталые учащиеся в силу особенностей психического развития овладевают с большим трудом, что затрудняет понимание содержания прочитанного.</w:t>
      </w:r>
      <w:r w:rsidRPr="007637DE">
        <w:rPr>
          <w:color w:val="000000"/>
        </w:rPr>
        <w:br/>
        <w:t>      Беглое чтение, т. е. плавное, в темпе разговорной речи чтение вслух, формируется постепенно. Сначала учащиеся читают по слогам, постепенно переходя к чтению целыми словами. В дальнейшем навык беглого чтения совершенствуется.</w:t>
      </w:r>
      <w:r w:rsidRPr="007637DE">
        <w:rPr>
          <w:color w:val="000000"/>
        </w:rPr>
        <w:br/>
        <w:t>      Одновременно с овладением чтением вслух школьники учатся читать про себя. Систематическая работа по обучению чтению про себя начинается с 3 класса.</w:t>
      </w:r>
      <w:r w:rsidRPr="007637DE">
        <w:rPr>
          <w:color w:val="000000"/>
        </w:rPr>
        <w:br/>
        <w:t>      С выразительностью речи умственно отсталые учащиеся знакомятся в 1 и 2 классах. Однако систематическое формирование выразительного чтения начинается примерно в 3 классе с перехода на чтение целыми словами.</w:t>
      </w:r>
    </w:p>
    <w:p w:rsidR="007637DE" w:rsidRPr="007637DE" w:rsidRDefault="007637DE" w:rsidP="007637DE">
      <w:pPr>
        <w:pStyle w:val="a5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7637DE">
        <w:rPr>
          <w:color w:val="000000"/>
        </w:rPr>
        <w:t xml:space="preserve">Раздел «Понимание </w:t>
      </w:r>
      <w:proofErr w:type="gramStart"/>
      <w:r w:rsidRPr="007637DE">
        <w:rPr>
          <w:color w:val="000000"/>
        </w:rPr>
        <w:t>читаемого</w:t>
      </w:r>
      <w:proofErr w:type="gramEnd"/>
      <w:r w:rsidRPr="007637DE">
        <w:rPr>
          <w:color w:val="000000"/>
        </w:rPr>
        <w:t>».</w:t>
      </w:r>
    </w:p>
    <w:p w:rsidR="007637DE" w:rsidRPr="007637DE" w:rsidRDefault="007637DE" w:rsidP="007637DE">
      <w:pPr>
        <w:pStyle w:val="a5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7637DE">
        <w:rPr>
          <w:color w:val="000000"/>
        </w:rPr>
        <w:t xml:space="preserve"> Усвоение содержания читаемого осуществляется в процессе анализа произведений. При этом очень важна система работы по установлению причинно-следственных связей и </w:t>
      </w:r>
      <w:r w:rsidRPr="007637DE">
        <w:rPr>
          <w:color w:val="000000"/>
        </w:rPr>
        <w:lastRenderedPageBreak/>
        <w:t>закономерностей, так как этот вид деятельности имеет огромное коррекционное значение.</w:t>
      </w:r>
      <w:r w:rsidRPr="007637DE">
        <w:rPr>
          <w:color w:val="000000"/>
        </w:rPr>
        <w:br/>
        <w:t>      Учитель в процессе обучения чтению должен уделить особое внимание работе с иллюстративным материалом как одним из эффективных средств формирования познавательной деятельности учащихся и коррекции недостатков их развития.</w:t>
      </w:r>
    </w:p>
    <w:p w:rsidR="007637DE" w:rsidRPr="007637DE" w:rsidRDefault="007637DE" w:rsidP="007637DE">
      <w:pPr>
        <w:pStyle w:val="a5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7637DE">
        <w:rPr>
          <w:color w:val="000000"/>
        </w:rPr>
        <w:t>Раздел «Развитие устной речи».</w:t>
      </w:r>
    </w:p>
    <w:p w:rsidR="007637DE" w:rsidRPr="007637DE" w:rsidRDefault="007637DE" w:rsidP="007637DE">
      <w:pPr>
        <w:pStyle w:val="a5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7637DE">
        <w:rPr>
          <w:color w:val="000000"/>
        </w:rPr>
        <w:t>Большое внимание на уроках чтения уделяется развитию связной устной речи. Учащиеся овладевают правильным, полным и последовательным пересказом в процессе систематической работы, направленной на понимание содержания произведений, обогащение и уточнение словарного запаса, обучение правильному построению предложений, и в процессе упражнений в воспроизведении прочитанного. С этой целью в младших классах в зависимости от сложности текста используются вопросы, готовый или коллективно составленный план, картинный план.</w:t>
      </w:r>
    </w:p>
    <w:p w:rsidR="007637DE" w:rsidRPr="007637DE" w:rsidRDefault="007637DE" w:rsidP="007637DE">
      <w:pPr>
        <w:pStyle w:val="a5"/>
        <w:shd w:val="clear" w:color="auto" w:fill="FFFFFF"/>
        <w:spacing w:before="0" w:beforeAutospacing="0" w:after="150" w:afterAutospacing="0" w:line="276" w:lineRule="auto"/>
        <w:rPr>
          <w:color w:val="000000"/>
        </w:rPr>
      </w:pPr>
      <w:r w:rsidRPr="007637DE">
        <w:rPr>
          <w:color w:val="000000"/>
        </w:rPr>
        <w:t>Раздел «Примерная тематика»</w:t>
      </w:r>
      <w:r w:rsidRPr="007637DE">
        <w:rPr>
          <w:color w:val="000000"/>
        </w:rPr>
        <w:br/>
        <w:t>      Для чтения подбираются произведения народного творчества, классиков русской и зарубежной литературы, доступные пониманию статьи из газет и журналов. В процессе обучения чтению у учащихся последовательно формируется умение с помощью учителя разбираться в содержании прочитанного.</w:t>
      </w:r>
      <w:r w:rsidRPr="007637DE">
        <w:rPr>
          <w:color w:val="000000"/>
        </w:rPr>
        <w:br/>
        <w:t>      В программе на каждый год обучения дается примерная тематика произведений, определяется уровень требований к технике чтения, анализу текстов, совершенствованию навыков устной речи и объему внеклассного чтения.</w:t>
      </w:r>
      <w:r w:rsidRPr="007637DE">
        <w:rPr>
          <w:color w:val="000000"/>
        </w:rPr>
        <w:br/>
        <w:t>      Тематика произведений для чтения подобрана с учетом максимального развития познавательных интересов детей, расширения их кругозора, воспитания нравственных качеств.</w:t>
      </w:r>
      <w:r w:rsidRPr="007637DE">
        <w:rPr>
          <w:color w:val="000000"/>
        </w:rPr>
        <w:br/>
        <w:t>      На всех годах обучения читаются произведения о нашей Родине, ее прошлом и настоящем, о мудрости и героизме русского народа.</w:t>
      </w:r>
    </w:p>
    <w:p w:rsidR="00E71923" w:rsidRPr="00AF2554" w:rsidRDefault="00AF2554" w:rsidP="00E71923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Описание м</w:t>
      </w:r>
      <w:r w:rsidR="00755661" w:rsidRPr="00AF2554">
        <w:rPr>
          <w:rFonts w:ascii="Times New Roman" w:hAnsi="Times New Roman"/>
          <w:b/>
          <w:sz w:val="28"/>
          <w:szCs w:val="28"/>
        </w:rPr>
        <w:t>ес</w:t>
      </w:r>
      <w:r>
        <w:rPr>
          <w:rFonts w:ascii="Times New Roman" w:hAnsi="Times New Roman"/>
          <w:b/>
          <w:sz w:val="28"/>
          <w:szCs w:val="28"/>
        </w:rPr>
        <w:t>та учебного предмета</w:t>
      </w:r>
      <w:r w:rsidR="00755661" w:rsidRPr="00AF2554">
        <w:rPr>
          <w:rFonts w:ascii="Times New Roman" w:hAnsi="Times New Roman"/>
          <w:b/>
          <w:sz w:val="28"/>
          <w:szCs w:val="28"/>
        </w:rPr>
        <w:t>«Ч</w:t>
      </w:r>
      <w:r w:rsidR="00E71923" w:rsidRPr="00AF2554">
        <w:rPr>
          <w:rFonts w:ascii="Times New Roman" w:hAnsi="Times New Roman"/>
          <w:b/>
          <w:sz w:val="28"/>
          <w:szCs w:val="28"/>
        </w:rPr>
        <w:t>тение» в учебном плане</w:t>
      </w:r>
    </w:p>
    <w:p w:rsidR="00E71923" w:rsidRDefault="00E71923" w:rsidP="00E71923">
      <w:pPr>
        <w:ind w:firstLine="540"/>
        <w:rPr>
          <w:rFonts w:ascii="Times New Roman" w:hAnsi="Times New Roman"/>
          <w:color w:val="000000"/>
          <w:sz w:val="24"/>
          <w:szCs w:val="24"/>
        </w:rPr>
      </w:pPr>
      <w:r w:rsidRPr="00E71923">
        <w:rPr>
          <w:rFonts w:ascii="Times New Roman" w:hAnsi="Times New Roman"/>
          <w:color w:val="000000"/>
          <w:sz w:val="24"/>
          <w:szCs w:val="24"/>
        </w:rPr>
        <w:t xml:space="preserve">Предмет «Чтение» входит в образовательную область «Язык и речевая практика». В соответствии с Учебным планом МБОУ «ООШ п. </w:t>
      </w:r>
      <w:r w:rsidR="00DC2D58">
        <w:rPr>
          <w:rFonts w:ascii="Times New Roman" w:hAnsi="Times New Roman"/>
          <w:color w:val="000000"/>
          <w:sz w:val="24"/>
          <w:szCs w:val="24"/>
        </w:rPr>
        <w:t xml:space="preserve">Омсукчан» рабочая программа в 3 </w:t>
      </w:r>
      <w:r w:rsidRPr="00E71923">
        <w:rPr>
          <w:rFonts w:ascii="Times New Roman" w:hAnsi="Times New Roman"/>
          <w:color w:val="000000"/>
          <w:sz w:val="24"/>
          <w:szCs w:val="24"/>
        </w:rPr>
        <w:t xml:space="preserve"> классе рассчитана на 170 ч. в год (5ч. в неделю), 102 часа из которых</w:t>
      </w:r>
      <w:r w:rsidR="00755661">
        <w:rPr>
          <w:rFonts w:ascii="Times New Roman" w:hAnsi="Times New Roman"/>
          <w:color w:val="000000"/>
          <w:sz w:val="24"/>
          <w:szCs w:val="24"/>
        </w:rPr>
        <w:t>,</w:t>
      </w:r>
      <w:r w:rsidRPr="00E71923">
        <w:rPr>
          <w:rFonts w:ascii="Times New Roman" w:hAnsi="Times New Roman"/>
          <w:color w:val="000000"/>
          <w:sz w:val="24"/>
          <w:szCs w:val="24"/>
        </w:rPr>
        <w:t xml:space="preserve"> отведено на индивидуальное  обучение.</w:t>
      </w:r>
    </w:p>
    <w:p w:rsidR="00AF2554" w:rsidRDefault="00AF2554" w:rsidP="00EE7746">
      <w:pPr>
        <w:ind w:firstLine="5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E7746">
        <w:rPr>
          <w:rFonts w:ascii="Times New Roman" w:hAnsi="Times New Roman"/>
          <w:b/>
          <w:color w:val="000000"/>
          <w:sz w:val="28"/>
          <w:szCs w:val="28"/>
        </w:rPr>
        <w:t>Требования к знаниям и умениям</w:t>
      </w:r>
    </w:p>
    <w:p w:rsidR="00EE7746" w:rsidRPr="00EE7746" w:rsidRDefault="00EE7746" w:rsidP="00EE7746">
      <w:pPr>
        <w:shd w:val="clear" w:color="auto" w:fill="FFFFFF"/>
        <w:spacing w:after="0" w:line="240" w:lineRule="auto"/>
        <w:ind w:left="20"/>
        <w:rPr>
          <w:color w:val="000000"/>
          <w:sz w:val="20"/>
          <w:szCs w:val="20"/>
        </w:rPr>
      </w:pPr>
      <w:r w:rsidRPr="00EE77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           К концу обучения ученик достигнет следующих результатов и </w:t>
      </w:r>
      <w:r w:rsidRPr="00EE7746">
        <w:rPr>
          <w:rFonts w:ascii="Times New Roman" w:hAnsi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научится.</w:t>
      </w:r>
    </w:p>
    <w:p w:rsidR="00EE7746" w:rsidRPr="00EE7746" w:rsidRDefault="00EE7746" w:rsidP="00EE7746">
      <w:pPr>
        <w:numPr>
          <w:ilvl w:val="0"/>
          <w:numId w:val="9"/>
        </w:numPr>
        <w:shd w:val="clear" w:color="auto" w:fill="FFFFFF"/>
        <w:spacing w:before="30" w:after="30" w:line="240" w:lineRule="auto"/>
        <w:ind w:left="20" w:firstLine="540"/>
        <w:jc w:val="both"/>
        <w:rPr>
          <w:rFonts w:cs="Arial"/>
          <w:color w:val="000000"/>
          <w:sz w:val="20"/>
          <w:szCs w:val="20"/>
        </w:rPr>
      </w:pPr>
      <w:r w:rsidRPr="00EE77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проявлять интерес к чтению, использовать чтение как универсальное умение для работы с любым произведением и любым источником информации, для обогащения читательского опыта;</w:t>
      </w:r>
    </w:p>
    <w:p w:rsidR="00EE7746" w:rsidRPr="00EE7746" w:rsidRDefault="00EE7746" w:rsidP="00EE7746">
      <w:pPr>
        <w:numPr>
          <w:ilvl w:val="0"/>
          <w:numId w:val="9"/>
        </w:numPr>
        <w:shd w:val="clear" w:color="auto" w:fill="FFFFFF"/>
        <w:spacing w:before="30" w:after="30" w:line="240" w:lineRule="auto"/>
        <w:ind w:left="20" w:firstLine="540"/>
        <w:jc w:val="both"/>
        <w:rPr>
          <w:rFonts w:cs="Arial"/>
          <w:color w:val="000000"/>
          <w:sz w:val="20"/>
          <w:szCs w:val="20"/>
        </w:rPr>
      </w:pPr>
      <w:r w:rsidRPr="00EE77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воспринимать умение читать как инструмент для своего интеллектуального, духовно-нравственного, эстетического развития; способ приобретения знаний и опыта;</w:t>
      </w:r>
    </w:p>
    <w:p w:rsidR="00EE7746" w:rsidRPr="00EE7746" w:rsidRDefault="00EE7746" w:rsidP="00EE7746">
      <w:pPr>
        <w:numPr>
          <w:ilvl w:val="0"/>
          <w:numId w:val="9"/>
        </w:numPr>
        <w:shd w:val="clear" w:color="auto" w:fill="FFFFFF"/>
        <w:spacing w:before="30" w:after="30" w:line="240" w:lineRule="auto"/>
        <w:ind w:left="20" w:firstLine="540"/>
        <w:jc w:val="both"/>
        <w:rPr>
          <w:rFonts w:cs="Arial"/>
          <w:color w:val="000000"/>
          <w:sz w:val="20"/>
          <w:szCs w:val="20"/>
        </w:rPr>
      </w:pPr>
      <w:r w:rsidRPr="00EE77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понимать и оценивать духовные ценности, которые несет в себе художественная литература; объяснять понятия: честность, отзывчивость, ответственность, добро, зло;</w:t>
      </w:r>
    </w:p>
    <w:p w:rsidR="00EE7746" w:rsidRPr="00EE7746" w:rsidRDefault="00EE7746" w:rsidP="00EE7746">
      <w:pPr>
        <w:numPr>
          <w:ilvl w:val="0"/>
          <w:numId w:val="9"/>
        </w:numPr>
        <w:shd w:val="clear" w:color="auto" w:fill="FFFFFF"/>
        <w:spacing w:before="30" w:after="30" w:line="240" w:lineRule="auto"/>
        <w:ind w:left="20" w:firstLine="540"/>
        <w:jc w:val="both"/>
        <w:rPr>
          <w:rFonts w:cs="Arial"/>
          <w:color w:val="000000"/>
          <w:sz w:val="20"/>
          <w:szCs w:val="20"/>
        </w:rPr>
      </w:pPr>
      <w:r w:rsidRPr="00EE77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понимать значение литературы как предмета отечественной и зарубежной литературы, сохраняющего и передающего нравственные ценности, традиции, этические нормы общения;</w:t>
      </w:r>
    </w:p>
    <w:p w:rsidR="00EE7746" w:rsidRPr="00EE7746" w:rsidRDefault="00EE7746" w:rsidP="00EE7746">
      <w:pPr>
        <w:numPr>
          <w:ilvl w:val="0"/>
          <w:numId w:val="9"/>
        </w:numPr>
        <w:shd w:val="clear" w:color="auto" w:fill="FFFFFF"/>
        <w:spacing w:before="30" w:after="30" w:line="240" w:lineRule="auto"/>
        <w:ind w:left="20" w:firstLine="540"/>
        <w:jc w:val="both"/>
        <w:rPr>
          <w:rFonts w:cs="Arial"/>
          <w:color w:val="000000"/>
          <w:sz w:val="20"/>
          <w:szCs w:val="20"/>
        </w:rPr>
      </w:pPr>
      <w:r w:rsidRPr="00EE77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 осознавать себя гражданином России, понимать ценности многонациональной литературы своей страны и мира;</w:t>
      </w:r>
    </w:p>
    <w:p w:rsidR="00EE7746" w:rsidRPr="00EE7746" w:rsidRDefault="00EE7746" w:rsidP="00EE7746">
      <w:pPr>
        <w:numPr>
          <w:ilvl w:val="0"/>
          <w:numId w:val="9"/>
        </w:numPr>
        <w:shd w:val="clear" w:color="auto" w:fill="FFFFFF"/>
        <w:spacing w:before="30" w:after="30" w:line="240" w:lineRule="auto"/>
        <w:ind w:left="20" w:firstLine="540"/>
        <w:jc w:val="both"/>
        <w:rPr>
          <w:rFonts w:cs="Arial"/>
          <w:color w:val="000000"/>
          <w:sz w:val="20"/>
          <w:szCs w:val="20"/>
        </w:rPr>
      </w:pPr>
      <w:r w:rsidRPr="00EE77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проявлять доброжелательность и отзывчивость к другим людям, уважительное отношение к литературе других народов;</w:t>
      </w:r>
    </w:p>
    <w:p w:rsidR="00EE7746" w:rsidRPr="00EE7746" w:rsidRDefault="00EE7746" w:rsidP="00EE7746">
      <w:pPr>
        <w:numPr>
          <w:ilvl w:val="0"/>
          <w:numId w:val="9"/>
        </w:numPr>
        <w:shd w:val="clear" w:color="auto" w:fill="FFFFFF"/>
        <w:spacing w:before="30" w:after="30" w:line="240" w:lineRule="auto"/>
        <w:ind w:left="20" w:firstLine="540"/>
        <w:jc w:val="both"/>
        <w:rPr>
          <w:rFonts w:cs="Arial"/>
          <w:color w:val="000000"/>
          <w:sz w:val="20"/>
          <w:szCs w:val="20"/>
        </w:rPr>
      </w:pPr>
      <w:r w:rsidRPr="00EE77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работать с произведениями, книгами, проектами по темам и разделам индивидуально, в парах и группах, пользуясь коммуникативными универсальными умениями (умением слушать одноклассников и учителя, дискутировать с ними о книгах, произведениях, героях и их поступках, грамотно выражая свою позицию и при этом уважая мнение и позицию собеседников);</w:t>
      </w:r>
    </w:p>
    <w:p w:rsidR="00EE7746" w:rsidRPr="00EE7746" w:rsidRDefault="00EE7746" w:rsidP="00EE7746">
      <w:pPr>
        <w:numPr>
          <w:ilvl w:val="0"/>
          <w:numId w:val="9"/>
        </w:numPr>
        <w:shd w:val="clear" w:color="auto" w:fill="FFFFFF"/>
        <w:spacing w:before="30" w:after="30" w:line="240" w:lineRule="auto"/>
        <w:ind w:left="20" w:firstLine="540"/>
        <w:jc w:val="both"/>
        <w:rPr>
          <w:rFonts w:cs="Arial"/>
          <w:color w:val="000000"/>
          <w:sz w:val="20"/>
          <w:szCs w:val="20"/>
        </w:rPr>
      </w:pPr>
      <w:r w:rsidRPr="00EE774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пользоваться регулятивными универсальными учебными действиями по организации своей работы с литературными произведениями (принимать и понимать учебную задачу, составлять алгоритм учебных действий, выполнять учебные действия, контролировать свои действия, оценивать результат работы).</w:t>
      </w:r>
    </w:p>
    <w:p w:rsidR="004C15A1" w:rsidRPr="004C15A1" w:rsidRDefault="00AF2554" w:rsidP="00AF2554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Планируемые р</w:t>
      </w:r>
      <w:r w:rsidR="004C15A1" w:rsidRPr="004C15A1">
        <w:rPr>
          <w:rFonts w:ascii="Times New Roman" w:eastAsia="Calibri" w:hAnsi="Times New Roman"/>
          <w:b/>
          <w:sz w:val="28"/>
          <w:szCs w:val="28"/>
        </w:rPr>
        <w:t>езультаты освоения учебного предмета «Чтение»</w:t>
      </w:r>
    </w:p>
    <w:p w:rsidR="004C15A1" w:rsidRPr="004C15A1" w:rsidRDefault="004C15A1" w:rsidP="004C15A1">
      <w:pPr>
        <w:shd w:val="clear" w:color="auto" w:fill="FFFFFF"/>
        <w:spacing w:after="0" w:line="240" w:lineRule="auto"/>
        <w:ind w:firstLine="710"/>
        <w:jc w:val="both"/>
        <w:rPr>
          <w:color w:val="000000"/>
          <w:sz w:val="20"/>
          <w:szCs w:val="20"/>
        </w:rPr>
      </w:pPr>
      <w:r w:rsidRPr="004C15A1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Личностные результаты:</w:t>
      </w:r>
    </w:p>
    <w:p w:rsidR="004C15A1" w:rsidRPr="004C15A1" w:rsidRDefault="004C15A1" w:rsidP="004C15A1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t xml:space="preserve">формирование чувства гордости за свою Родину, её историю, российский народ, становление </w:t>
      </w:r>
      <w:proofErr w:type="gramStart"/>
      <w:r w:rsidRPr="004C15A1">
        <w:rPr>
          <w:rFonts w:ascii="Times New Roman" w:hAnsi="Times New Roman"/>
          <w:color w:val="000000"/>
          <w:sz w:val="24"/>
          <w:szCs w:val="24"/>
        </w:rPr>
        <w:t>гуманистических</w:t>
      </w:r>
      <w:proofErr w:type="gramEnd"/>
      <w:r w:rsidRPr="004C15A1">
        <w:rPr>
          <w:rFonts w:ascii="Times New Roman" w:hAnsi="Times New Roman"/>
          <w:color w:val="000000"/>
          <w:sz w:val="24"/>
          <w:szCs w:val="24"/>
        </w:rPr>
        <w:t xml:space="preserve"> и демократических ценностных ориентации многонационального российского общества;</w:t>
      </w:r>
    </w:p>
    <w:p w:rsidR="004C15A1" w:rsidRPr="004C15A1" w:rsidRDefault="004C15A1" w:rsidP="004C15A1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4C15A1" w:rsidRPr="004C15A1" w:rsidRDefault="004C15A1" w:rsidP="004C15A1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4C15A1" w:rsidRPr="004C15A1" w:rsidRDefault="004C15A1" w:rsidP="004C15A1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4C15A1" w:rsidRPr="004C15A1" w:rsidRDefault="004C15A1" w:rsidP="004C15A1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</w:r>
    </w:p>
    <w:p w:rsidR="004C15A1" w:rsidRPr="004C15A1" w:rsidRDefault="004C15A1" w:rsidP="004C15A1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t>овладение начальными навыками адаптации к школе, к школьному коллективу;</w:t>
      </w:r>
    </w:p>
    <w:p w:rsidR="004C15A1" w:rsidRPr="004C15A1" w:rsidRDefault="004C15A1" w:rsidP="004C15A1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4C15A1" w:rsidRPr="004C15A1" w:rsidRDefault="004C15A1" w:rsidP="004C15A1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4C15A1" w:rsidRPr="004C15A1" w:rsidRDefault="004C15A1" w:rsidP="004C15A1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t xml:space="preserve">развитие навыков сотрудничества </w:t>
      </w:r>
      <w:proofErr w:type="gramStart"/>
      <w:r w:rsidRPr="004C15A1">
        <w:rPr>
          <w:rFonts w:ascii="Times New Roman" w:hAnsi="Times New Roman"/>
          <w:color w:val="000000"/>
          <w:sz w:val="24"/>
          <w:szCs w:val="24"/>
        </w:rPr>
        <w:t>со</w:t>
      </w:r>
      <w:proofErr w:type="gramEnd"/>
      <w:r w:rsidRPr="004C15A1">
        <w:rPr>
          <w:rFonts w:ascii="Times New Roman" w:hAnsi="Times New Roman"/>
          <w:color w:val="000000"/>
          <w:sz w:val="24"/>
          <w:szCs w:val="24"/>
        </w:rPr>
        <w:t xml:space="preserve">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</w:r>
    </w:p>
    <w:p w:rsidR="004C15A1" w:rsidRPr="004C15A1" w:rsidRDefault="004C15A1" w:rsidP="004C15A1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t>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</w:r>
    </w:p>
    <w:p w:rsidR="004C15A1" w:rsidRPr="004C15A1" w:rsidRDefault="004C15A1" w:rsidP="004C15A1">
      <w:pPr>
        <w:shd w:val="clear" w:color="auto" w:fill="FFFFFF"/>
        <w:spacing w:after="0" w:line="240" w:lineRule="auto"/>
        <w:ind w:firstLine="710"/>
        <w:jc w:val="both"/>
        <w:rPr>
          <w:color w:val="000000"/>
          <w:sz w:val="20"/>
          <w:szCs w:val="20"/>
        </w:rPr>
      </w:pPr>
      <w:proofErr w:type="spellStart"/>
      <w:r w:rsidRPr="004C15A1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Метапредметные</w:t>
      </w:r>
      <w:proofErr w:type="spellEnd"/>
      <w:r w:rsidRPr="004C15A1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результаты:</w:t>
      </w:r>
    </w:p>
    <w:p w:rsidR="004C15A1" w:rsidRPr="004C15A1" w:rsidRDefault="00AF2554" w:rsidP="004C15A1">
      <w:pPr>
        <w:shd w:val="clear" w:color="auto" w:fill="FFFFFF"/>
        <w:spacing w:after="0" w:line="240" w:lineRule="auto"/>
        <w:ind w:firstLine="710"/>
        <w:jc w:val="both"/>
        <w:rPr>
          <w:color w:val="000000"/>
          <w:sz w:val="20"/>
          <w:szCs w:val="20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>Регулятивные</w:t>
      </w:r>
      <w:r w:rsidR="004C15A1" w:rsidRPr="004C15A1">
        <w:rPr>
          <w:rFonts w:ascii="Times New Roman" w:hAnsi="Times New Roman"/>
          <w:i/>
          <w:iCs/>
          <w:color w:val="000000"/>
          <w:sz w:val="24"/>
          <w:szCs w:val="24"/>
        </w:rPr>
        <w:t>:         </w:t>
      </w:r>
    </w:p>
    <w:p w:rsidR="004C15A1" w:rsidRPr="004C15A1" w:rsidRDefault="004C15A1" w:rsidP="004C15A1">
      <w:pPr>
        <w:numPr>
          <w:ilvl w:val="0"/>
          <w:numId w:val="3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4C15A1" w:rsidRPr="004C15A1" w:rsidRDefault="004C15A1" w:rsidP="004C15A1">
      <w:pPr>
        <w:numPr>
          <w:ilvl w:val="0"/>
          <w:numId w:val="3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t>принимать и сохранять учебную задачу;</w:t>
      </w:r>
    </w:p>
    <w:p w:rsidR="004C15A1" w:rsidRPr="004C15A1" w:rsidRDefault="004C15A1" w:rsidP="004C15A1">
      <w:pPr>
        <w:numPr>
          <w:ilvl w:val="0"/>
          <w:numId w:val="3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lastRenderedPageBreak/>
        <w:t>учитывать выделенные учителем ориентиры действия в новом учебном материале в сотрудничестве с учителем;</w:t>
      </w:r>
    </w:p>
    <w:p w:rsidR="004C15A1" w:rsidRPr="004C15A1" w:rsidRDefault="00AF2554" w:rsidP="004C15A1">
      <w:pPr>
        <w:shd w:val="clear" w:color="auto" w:fill="FFFFFF"/>
        <w:spacing w:after="0" w:line="240" w:lineRule="auto"/>
        <w:ind w:firstLine="710"/>
        <w:jc w:val="both"/>
        <w:rPr>
          <w:color w:val="000000"/>
          <w:sz w:val="20"/>
          <w:szCs w:val="20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>Коммуникативные</w:t>
      </w:r>
      <w:proofErr w:type="gramStart"/>
      <w:r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="004C15A1" w:rsidRPr="004C15A1">
        <w:rPr>
          <w:rFonts w:ascii="Times New Roman" w:hAnsi="Times New Roman"/>
          <w:i/>
          <w:iCs/>
          <w:color w:val="000000"/>
          <w:sz w:val="24"/>
          <w:szCs w:val="24"/>
        </w:rPr>
        <w:t>:</w:t>
      </w:r>
      <w:proofErr w:type="gramEnd"/>
    </w:p>
    <w:p w:rsidR="004C15A1" w:rsidRPr="004C15A1" w:rsidRDefault="004C15A1" w:rsidP="004C15A1">
      <w:pPr>
        <w:numPr>
          <w:ilvl w:val="0"/>
          <w:numId w:val="4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t>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</w:t>
      </w:r>
      <w:r w:rsidRPr="004C15A1">
        <w:rPr>
          <w:rFonts w:ascii="Times New Roman" w:hAnsi="Times New Roman"/>
          <w:color w:val="000000"/>
          <w:sz w:val="24"/>
          <w:szCs w:val="24"/>
          <w:vertAlign w:val="superscript"/>
        </w:rPr>
        <w:t> </w:t>
      </w:r>
      <w:r w:rsidRPr="004C15A1">
        <w:rPr>
          <w:rFonts w:ascii="Times New Roman" w:hAnsi="Times New Roman"/>
          <w:color w:val="000000"/>
          <w:sz w:val="24"/>
          <w:szCs w:val="24"/>
        </w:rPr>
        <w:t>оценку событий.</w:t>
      </w:r>
    </w:p>
    <w:p w:rsidR="004C15A1" w:rsidRPr="004C15A1" w:rsidRDefault="004C15A1" w:rsidP="004C15A1">
      <w:pPr>
        <w:numPr>
          <w:ilvl w:val="0"/>
          <w:numId w:val="4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t>активное использование речевых средств, для решения  познавательных задач;</w:t>
      </w:r>
    </w:p>
    <w:p w:rsidR="004C15A1" w:rsidRPr="004C15A1" w:rsidRDefault="00AF2554" w:rsidP="004C15A1">
      <w:pPr>
        <w:shd w:val="clear" w:color="auto" w:fill="FFFFFF"/>
        <w:spacing w:after="0" w:line="240" w:lineRule="auto"/>
        <w:ind w:firstLine="710"/>
        <w:jc w:val="both"/>
        <w:rPr>
          <w:color w:val="000000"/>
          <w:sz w:val="20"/>
          <w:szCs w:val="20"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>Познавательные</w:t>
      </w:r>
      <w:r w:rsidR="004C15A1" w:rsidRPr="004C15A1">
        <w:rPr>
          <w:rFonts w:ascii="Times New Roman" w:hAnsi="Times New Roman"/>
          <w:i/>
          <w:iCs/>
          <w:color w:val="000000"/>
          <w:sz w:val="24"/>
          <w:szCs w:val="24"/>
        </w:rPr>
        <w:t>:</w:t>
      </w:r>
    </w:p>
    <w:p w:rsidR="004C15A1" w:rsidRPr="004C15A1" w:rsidRDefault="004C15A1" w:rsidP="004C15A1">
      <w:pPr>
        <w:numPr>
          <w:ilvl w:val="0"/>
          <w:numId w:val="5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t>овладение логическими действиями сравнения, анализа, обобщения, установления причинно-следственных связей;</w:t>
      </w:r>
    </w:p>
    <w:p w:rsidR="004C15A1" w:rsidRPr="004C15A1" w:rsidRDefault="004C15A1" w:rsidP="004C15A1">
      <w:pPr>
        <w:numPr>
          <w:ilvl w:val="0"/>
          <w:numId w:val="5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t>овладение навыками смыслового чтения текстов, осознанного построения речевого высказывания, составления текстов в устной форме;</w:t>
      </w:r>
    </w:p>
    <w:p w:rsidR="004C15A1" w:rsidRPr="004C15A1" w:rsidRDefault="004C15A1" w:rsidP="004C15A1">
      <w:pPr>
        <w:shd w:val="clear" w:color="auto" w:fill="FFFFFF"/>
        <w:spacing w:after="0" w:line="240" w:lineRule="auto"/>
        <w:ind w:firstLine="710"/>
        <w:jc w:val="both"/>
        <w:rPr>
          <w:color w:val="000000"/>
          <w:sz w:val="20"/>
          <w:szCs w:val="20"/>
        </w:rPr>
      </w:pPr>
      <w:r w:rsidRPr="004C15A1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Предметные результаты:</w:t>
      </w:r>
    </w:p>
    <w:p w:rsidR="004C15A1" w:rsidRPr="004C15A1" w:rsidRDefault="004C15A1" w:rsidP="004C15A1">
      <w:pPr>
        <w:shd w:val="clear" w:color="auto" w:fill="FFFFFF"/>
        <w:spacing w:after="0" w:line="240" w:lineRule="auto"/>
        <w:ind w:firstLine="710"/>
        <w:jc w:val="both"/>
        <w:rPr>
          <w:color w:val="000000"/>
          <w:sz w:val="20"/>
          <w:szCs w:val="20"/>
        </w:rPr>
      </w:pPr>
      <w:r w:rsidRPr="004C15A1">
        <w:rPr>
          <w:rFonts w:ascii="Times New Roman" w:hAnsi="Times New Roman"/>
          <w:i/>
          <w:iCs/>
          <w:color w:val="000000"/>
          <w:sz w:val="24"/>
          <w:szCs w:val="24"/>
        </w:rPr>
        <w:t>В результате освоения учебной программы обучающиеся научатся:</w:t>
      </w:r>
    </w:p>
    <w:p w:rsidR="004C15A1" w:rsidRPr="004C15A1" w:rsidRDefault="004C15A1" w:rsidP="004C15A1">
      <w:pPr>
        <w:numPr>
          <w:ilvl w:val="0"/>
          <w:numId w:val="6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t>понимать литературу как явление национальной и мировой культуры, средства сохранения и передачи нравственных ценностей и традиций;</w:t>
      </w:r>
    </w:p>
    <w:p w:rsidR="004C15A1" w:rsidRPr="004C15A1" w:rsidRDefault="004C15A1" w:rsidP="004C15A1">
      <w:pPr>
        <w:numPr>
          <w:ilvl w:val="0"/>
          <w:numId w:val="6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t>читать сознательно, правильно текст целыми словами вслух с соблюдением пауз и соответствующей интонацией;</w:t>
      </w:r>
    </w:p>
    <w:p w:rsidR="004C15A1" w:rsidRPr="004C15A1" w:rsidRDefault="004C15A1" w:rsidP="004C15A1">
      <w:pPr>
        <w:numPr>
          <w:ilvl w:val="0"/>
          <w:numId w:val="6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t>читать про себя;</w:t>
      </w:r>
    </w:p>
    <w:p w:rsidR="004C15A1" w:rsidRPr="004C15A1" w:rsidRDefault="004C15A1" w:rsidP="004C15A1">
      <w:pPr>
        <w:numPr>
          <w:ilvl w:val="0"/>
          <w:numId w:val="6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t xml:space="preserve">отвечать на вопросы по </w:t>
      </w:r>
      <w:proofErr w:type="gramStart"/>
      <w:r w:rsidRPr="004C15A1">
        <w:rPr>
          <w:rFonts w:ascii="Times New Roman" w:hAnsi="Times New Roman"/>
          <w:color w:val="000000"/>
          <w:sz w:val="24"/>
          <w:szCs w:val="24"/>
        </w:rPr>
        <w:t>прочитанному</w:t>
      </w:r>
      <w:proofErr w:type="gramEnd"/>
      <w:r w:rsidRPr="004C15A1">
        <w:rPr>
          <w:rFonts w:ascii="Times New Roman" w:hAnsi="Times New Roman"/>
          <w:color w:val="000000"/>
          <w:sz w:val="24"/>
          <w:szCs w:val="24"/>
        </w:rPr>
        <w:t>;</w:t>
      </w:r>
    </w:p>
    <w:p w:rsidR="004C15A1" w:rsidRPr="004C15A1" w:rsidRDefault="004C15A1" w:rsidP="004C15A1">
      <w:pPr>
        <w:numPr>
          <w:ilvl w:val="0"/>
          <w:numId w:val="6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t>выделять главных действующих лиц, уметь выразить к ним свое отношение;</w:t>
      </w:r>
    </w:p>
    <w:p w:rsidR="004C15A1" w:rsidRPr="004C15A1" w:rsidRDefault="004C15A1" w:rsidP="004C15A1">
      <w:pPr>
        <w:numPr>
          <w:ilvl w:val="0"/>
          <w:numId w:val="6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t>определять главную мысль произведения;</w:t>
      </w:r>
    </w:p>
    <w:p w:rsidR="004C15A1" w:rsidRPr="004C15A1" w:rsidRDefault="004C15A1" w:rsidP="004C15A1">
      <w:pPr>
        <w:numPr>
          <w:ilvl w:val="0"/>
          <w:numId w:val="6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t>читать отрывки по ролям;</w:t>
      </w:r>
    </w:p>
    <w:p w:rsidR="004C15A1" w:rsidRPr="004C15A1" w:rsidRDefault="004C15A1" w:rsidP="004C15A1">
      <w:pPr>
        <w:numPr>
          <w:ilvl w:val="0"/>
          <w:numId w:val="6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t>пересказывать прочитанное полностью и выборочно;</w:t>
      </w:r>
    </w:p>
    <w:p w:rsidR="004C15A1" w:rsidRPr="004C15A1" w:rsidRDefault="004C15A1" w:rsidP="004C15A1">
      <w:pPr>
        <w:numPr>
          <w:ilvl w:val="0"/>
          <w:numId w:val="6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t>участвовать в коллективном составлении рассказа на тему, близкую к теме прочитанного текста;</w:t>
      </w:r>
    </w:p>
    <w:p w:rsidR="004C15A1" w:rsidRPr="004C15A1" w:rsidRDefault="004C15A1" w:rsidP="004C15A1">
      <w:pPr>
        <w:numPr>
          <w:ilvl w:val="0"/>
          <w:numId w:val="6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t>отличать сказку от рассказа;</w:t>
      </w:r>
    </w:p>
    <w:p w:rsidR="004C15A1" w:rsidRPr="004C15A1" w:rsidRDefault="004C15A1" w:rsidP="004C15A1">
      <w:pPr>
        <w:shd w:val="clear" w:color="auto" w:fill="FFFFFF"/>
        <w:spacing w:after="0" w:line="240" w:lineRule="auto"/>
        <w:ind w:firstLine="710"/>
        <w:jc w:val="both"/>
        <w:rPr>
          <w:color w:val="000000"/>
          <w:sz w:val="20"/>
          <w:szCs w:val="20"/>
        </w:rPr>
      </w:pPr>
      <w:r w:rsidRPr="004C15A1">
        <w:rPr>
          <w:rFonts w:ascii="Times New Roman" w:hAnsi="Times New Roman"/>
          <w:i/>
          <w:iCs/>
          <w:color w:val="000000"/>
          <w:sz w:val="24"/>
          <w:szCs w:val="24"/>
        </w:rPr>
        <w:t>В результате освоения учебной программы обучающиеся получат возможность научиться:</w:t>
      </w:r>
      <w:r w:rsidRPr="004C15A1">
        <w:rPr>
          <w:rFonts w:ascii="Times New Roman" w:hAnsi="Times New Roman"/>
          <w:color w:val="000000"/>
          <w:sz w:val="24"/>
          <w:szCs w:val="24"/>
        </w:rPr>
        <w:t> </w:t>
      </w:r>
    </w:p>
    <w:p w:rsidR="004C15A1" w:rsidRPr="004C15A1" w:rsidRDefault="004C15A1" w:rsidP="004C15A1">
      <w:pPr>
        <w:numPr>
          <w:ilvl w:val="0"/>
          <w:numId w:val="7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t>осознавать значимость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4C15A1" w:rsidRPr="004C15A1" w:rsidRDefault="004C15A1" w:rsidP="004C15A1">
      <w:pPr>
        <w:numPr>
          <w:ilvl w:val="0"/>
          <w:numId w:val="8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t>достигать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4C15A1" w:rsidRPr="004C15A1" w:rsidRDefault="004C15A1" w:rsidP="004C15A1">
      <w:pPr>
        <w:numPr>
          <w:ilvl w:val="0"/>
          <w:numId w:val="8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t>использовать разных видов чтения (изучающее (смысловое), выборочное);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4C15A1" w:rsidRPr="004C15A1" w:rsidRDefault="004C15A1" w:rsidP="004C15A1">
      <w:pPr>
        <w:numPr>
          <w:ilvl w:val="0"/>
          <w:numId w:val="8"/>
        </w:numPr>
        <w:shd w:val="clear" w:color="auto" w:fill="FFFFFF"/>
        <w:spacing w:before="30" w:after="30" w:line="240" w:lineRule="auto"/>
        <w:ind w:left="1430"/>
        <w:jc w:val="both"/>
        <w:rPr>
          <w:rFonts w:cs="Arial"/>
          <w:color w:val="000000"/>
          <w:sz w:val="20"/>
          <w:szCs w:val="20"/>
        </w:rPr>
      </w:pPr>
      <w:r w:rsidRPr="004C15A1">
        <w:rPr>
          <w:rFonts w:ascii="Times New Roman" w:hAnsi="Times New Roman"/>
          <w:color w:val="000000"/>
          <w:sz w:val="24"/>
          <w:szCs w:val="24"/>
        </w:rPr>
        <w:t>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034F54" w:rsidRDefault="00034F54" w:rsidP="00F004C9">
      <w:pPr>
        <w:spacing w:after="0"/>
        <w:ind w:right="-57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755661" w:rsidRDefault="00755661" w:rsidP="00F004C9">
      <w:pPr>
        <w:spacing w:after="0"/>
        <w:ind w:right="-57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755661">
        <w:rPr>
          <w:rFonts w:ascii="Times New Roman" w:eastAsia="Calibri" w:hAnsi="Times New Roman"/>
          <w:b/>
          <w:sz w:val="28"/>
          <w:szCs w:val="28"/>
        </w:rPr>
        <w:lastRenderedPageBreak/>
        <w:t>Содержание курса</w:t>
      </w:r>
    </w:p>
    <w:p w:rsidR="00F004C9" w:rsidRPr="00F004C9" w:rsidRDefault="00F004C9" w:rsidP="00F004C9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004C9">
        <w:rPr>
          <w:color w:val="000000"/>
        </w:rPr>
        <w:t>ТЕХНИКА ЧТЕНИЯ</w:t>
      </w:r>
    </w:p>
    <w:p w:rsidR="00F004C9" w:rsidRPr="00F004C9" w:rsidRDefault="00F004C9" w:rsidP="00F004C9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004C9">
        <w:rPr>
          <w:color w:val="000000"/>
        </w:rPr>
        <w:t>      Осознанное, правильное чтение текста вслух целыми словами после работы над ним под руководством учителя. Слоговое чтение трудных по смыслу и слоговой структуре слов.</w:t>
      </w:r>
      <w:r w:rsidRPr="00F004C9">
        <w:rPr>
          <w:color w:val="000000"/>
        </w:rPr>
        <w:br/>
        <w:t>      Соблюдение при чтении знаков препинания и нужной интонации.</w:t>
      </w:r>
      <w:r w:rsidRPr="00F004C9">
        <w:rPr>
          <w:color w:val="000000"/>
        </w:rPr>
        <w:br/>
        <w:t>      Чтение про себя простых по содержанию текстов.</w:t>
      </w:r>
    </w:p>
    <w:p w:rsidR="00F004C9" w:rsidRPr="00F004C9" w:rsidRDefault="00F004C9" w:rsidP="00F004C9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004C9">
        <w:rPr>
          <w:color w:val="000000"/>
        </w:rPr>
        <w:t xml:space="preserve">ПОНИМАНИЕ </w:t>
      </w:r>
      <w:proofErr w:type="gramStart"/>
      <w:r w:rsidRPr="00F004C9">
        <w:rPr>
          <w:color w:val="000000"/>
        </w:rPr>
        <w:t>ЧИТАЕМОГО</w:t>
      </w:r>
      <w:proofErr w:type="gramEnd"/>
    </w:p>
    <w:p w:rsidR="00F004C9" w:rsidRPr="00F004C9" w:rsidRDefault="00F004C9" w:rsidP="00F004C9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004C9">
        <w:rPr>
          <w:color w:val="000000"/>
        </w:rPr>
        <w:t>      Ответы на вопросы, о ком или о чем говорится в прочитанном тексте. Понимание и объяснение слов и выражений, употребляемых в тексте. Установление связи отдельных мест текста, слов и выражений с иллюстрацией.</w:t>
      </w:r>
      <w:r w:rsidRPr="00F004C9">
        <w:rPr>
          <w:color w:val="000000"/>
        </w:rPr>
        <w:br/>
        <w:t>      Подведение учащихся к выводам из прочитанного, сравнение прочитанного с опытом детей и с содержанием другого знакомого текста. Деление текста на части с помощью учителя и коллективное придумывание заголовков к выделенным частям; составление картинного плана; рисование словарных картин.</w:t>
      </w:r>
    </w:p>
    <w:p w:rsidR="00F004C9" w:rsidRPr="00F004C9" w:rsidRDefault="00F004C9" w:rsidP="00F004C9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004C9">
        <w:rPr>
          <w:color w:val="000000"/>
        </w:rPr>
        <w:t>РАЗВИТИЕ УСТНОЙ РЕЧИ</w:t>
      </w:r>
    </w:p>
    <w:p w:rsidR="00F004C9" w:rsidRPr="00F004C9" w:rsidRDefault="00F004C9" w:rsidP="00F004C9">
      <w:pPr>
        <w:pStyle w:val="a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F004C9">
        <w:rPr>
          <w:color w:val="000000"/>
        </w:rPr>
        <w:t>      Подробный пересказ содержания прочитанного рассказа или сказки.</w:t>
      </w:r>
      <w:r w:rsidRPr="00F004C9">
        <w:rPr>
          <w:color w:val="000000"/>
        </w:rPr>
        <w:br/>
        <w:t>      Чтение диалогов. Драматизация простейших оценок из рассказов и сказок.</w:t>
      </w:r>
      <w:r w:rsidRPr="00F004C9">
        <w:rPr>
          <w:color w:val="000000"/>
        </w:rPr>
        <w:br/>
        <w:t>      Самостоятельная работа по заданиям и вопросам, помещенным в книге для чтения.</w:t>
      </w:r>
      <w:r w:rsidRPr="00F004C9">
        <w:rPr>
          <w:color w:val="000000"/>
        </w:rPr>
        <w:br/>
        <w:t>      Разучивание в течение года небольших по объему стихотворений, чтение их перед классом.</w:t>
      </w:r>
    </w:p>
    <w:p w:rsidR="00F004C9" w:rsidRDefault="00F004C9" w:rsidP="00F004C9">
      <w:pPr>
        <w:spacing w:after="0"/>
        <w:ind w:right="-573"/>
        <w:jc w:val="center"/>
        <w:rPr>
          <w:rFonts w:ascii="Times New Roman" w:eastAsia="Calibri" w:hAnsi="Times New Roman"/>
          <w:sz w:val="28"/>
          <w:szCs w:val="28"/>
        </w:rPr>
      </w:pPr>
    </w:p>
    <w:p w:rsidR="00034F54" w:rsidRPr="00755661" w:rsidRDefault="00034F54" w:rsidP="00F004C9">
      <w:pPr>
        <w:spacing w:after="0"/>
        <w:ind w:right="-573"/>
        <w:jc w:val="center"/>
        <w:rPr>
          <w:rFonts w:ascii="Times New Roman" w:eastAsia="Calibri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4110"/>
        <w:gridCol w:w="2835"/>
      </w:tblGrid>
      <w:tr w:rsidR="00755661" w:rsidRPr="00755661" w:rsidTr="00755661">
        <w:tc>
          <w:tcPr>
            <w:tcW w:w="534" w:type="dxa"/>
          </w:tcPr>
          <w:p w:rsidR="00755661" w:rsidRPr="00755661" w:rsidRDefault="00755661" w:rsidP="00755661">
            <w:pPr>
              <w:spacing w:after="0" w:line="240" w:lineRule="auto"/>
              <w:ind w:right="-573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55661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10" w:type="dxa"/>
          </w:tcPr>
          <w:p w:rsidR="00755661" w:rsidRPr="00755661" w:rsidRDefault="00755661" w:rsidP="00755661">
            <w:pPr>
              <w:spacing w:after="0" w:line="240" w:lineRule="auto"/>
              <w:ind w:right="-573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55661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                   Тема раздела</w:t>
            </w:r>
          </w:p>
        </w:tc>
        <w:tc>
          <w:tcPr>
            <w:tcW w:w="2835" w:type="dxa"/>
          </w:tcPr>
          <w:p w:rsidR="00755661" w:rsidRPr="00755661" w:rsidRDefault="00755661" w:rsidP="00755661">
            <w:pPr>
              <w:spacing w:after="0" w:line="240" w:lineRule="auto"/>
              <w:ind w:right="-573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55661">
              <w:rPr>
                <w:rFonts w:ascii="Times New Roman" w:eastAsia="Calibri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755661" w:rsidRPr="00755661" w:rsidTr="00755661">
        <w:tc>
          <w:tcPr>
            <w:tcW w:w="534" w:type="dxa"/>
          </w:tcPr>
          <w:p w:rsidR="00755661" w:rsidRPr="00755661" w:rsidRDefault="00755661" w:rsidP="00755661">
            <w:pPr>
              <w:spacing w:after="0" w:line="240" w:lineRule="auto"/>
              <w:ind w:right="-573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55661">
              <w:rPr>
                <w:rFonts w:ascii="Times New Roman" w:eastAsia="Calibri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110" w:type="dxa"/>
          </w:tcPr>
          <w:p w:rsidR="00755661" w:rsidRPr="00755661" w:rsidRDefault="00755661" w:rsidP="00755661">
            <w:pPr>
              <w:spacing w:after="0" w:line="240" w:lineRule="auto"/>
              <w:ind w:right="-57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755661">
              <w:rPr>
                <w:rFonts w:ascii="Times New Roman" w:eastAsia="Calibri" w:hAnsi="Times New Roman"/>
                <w:sz w:val="28"/>
                <w:szCs w:val="28"/>
              </w:rPr>
              <w:t>Здравствуй,  школа!</w:t>
            </w:r>
          </w:p>
        </w:tc>
        <w:tc>
          <w:tcPr>
            <w:tcW w:w="2835" w:type="dxa"/>
          </w:tcPr>
          <w:p w:rsidR="00755661" w:rsidRPr="00755661" w:rsidRDefault="009028DA" w:rsidP="00755661">
            <w:pPr>
              <w:spacing w:after="0" w:line="240" w:lineRule="auto"/>
              <w:ind w:right="-573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11</w:t>
            </w:r>
            <w:r w:rsidR="00F004C9">
              <w:rPr>
                <w:rFonts w:ascii="Times New Roman" w:eastAsia="Calibri" w:hAnsi="Times New Roman"/>
                <w:sz w:val="28"/>
                <w:szCs w:val="28"/>
              </w:rPr>
              <w:t xml:space="preserve"> ч.</w:t>
            </w:r>
          </w:p>
        </w:tc>
      </w:tr>
      <w:tr w:rsidR="00755661" w:rsidRPr="00755661" w:rsidTr="00755661">
        <w:tc>
          <w:tcPr>
            <w:tcW w:w="534" w:type="dxa"/>
          </w:tcPr>
          <w:p w:rsidR="00755661" w:rsidRPr="00755661" w:rsidRDefault="00755661" w:rsidP="00755661">
            <w:pPr>
              <w:spacing w:after="0" w:line="240" w:lineRule="auto"/>
              <w:ind w:right="-57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755661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</w:tcPr>
          <w:p w:rsidR="00755661" w:rsidRPr="00755661" w:rsidRDefault="00755661" w:rsidP="00755661">
            <w:pPr>
              <w:spacing w:after="0" w:line="240" w:lineRule="auto"/>
              <w:ind w:right="-57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755661">
              <w:rPr>
                <w:rFonts w:ascii="Times New Roman" w:eastAsia="Calibri" w:hAnsi="Times New Roman"/>
                <w:sz w:val="28"/>
                <w:szCs w:val="28"/>
              </w:rPr>
              <w:t>Осень наступила.</w:t>
            </w:r>
          </w:p>
        </w:tc>
        <w:tc>
          <w:tcPr>
            <w:tcW w:w="2835" w:type="dxa"/>
          </w:tcPr>
          <w:p w:rsidR="00755661" w:rsidRPr="00755661" w:rsidRDefault="00755661" w:rsidP="00755661">
            <w:pPr>
              <w:spacing w:after="0" w:line="240" w:lineRule="auto"/>
              <w:ind w:right="-573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</w:t>
            </w:r>
            <w:r w:rsidR="00FE54D8">
              <w:rPr>
                <w:rFonts w:ascii="Times New Roman" w:eastAsia="Calibri" w:hAnsi="Times New Roman"/>
                <w:sz w:val="28"/>
                <w:szCs w:val="28"/>
              </w:rPr>
              <w:t>5</w:t>
            </w:r>
          </w:p>
        </w:tc>
      </w:tr>
      <w:tr w:rsidR="00755661" w:rsidRPr="00755661" w:rsidTr="00755661">
        <w:tc>
          <w:tcPr>
            <w:tcW w:w="534" w:type="dxa"/>
          </w:tcPr>
          <w:p w:rsidR="00755661" w:rsidRPr="00755661" w:rsidRDefault="00755661" w:rsidP="00755661">
            <w:pPr>
              <w:spacing w:after="0" w:line="240" w:lineRule="auto"/>
              <w:ind w:right="-57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755661">
              <w:rPr>
                <w:rFonts w:ascii="Times New Roman" w:eastAsia="Calibri" w:hAnsi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</w:tcPr>
          <w:p w:rsidR="00755661" w:rsidRPr="00755661" w:rsidRDefault="00755661" w:rsidP="00755661">
            <w:pPr>
              <w:spacing w:after="0" w:line="240" w:lineRule="auto"/>
              <w:ind w:right="-57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755661">
              <w:rPr>
                <w:rFonts w:ascii="Times New Roman" w:eastAsia="Calibri" w:hAnsi="Times New Roman"/>
                <w:sz w:val="28"/>
                <w:szCs w:val="28"/>
              </w:rPr>
              <w:t>Учимся трудиться.</w:t>
            </w:r>
          </w:p>
        </w:tc>
        <w:tc>
          <w:tcPr>
            <w:tcW w:w="2835" w:type="dxa"/>
          </w:tcPr>
          <w:p w:rsidR="00755661" w:rsidRPr="00755661" w:rsidRDefault="00BF53B4" w:rsidP="00755661">
            <w:pPr>
              <w:spacing w:after="0" w:line="240" w:lineRule="auto"/>
              <w:ind w:right="-573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</w:t>
            </w:r>
            <w:r w:rsidR="00FC7A6E">
              <w:rPr>
                <w:rFonts w:ascii="Times New Roman" w:eastAsia="Calibri" w:hAnsi="Times New Roman"/>
                <w:sz w:val="28"/>
                <w:szCs w:val="28"/>
              </w:rPr>
              <w:t>4</w:t>
            </w:r>
          </w:p>
        </w:tc>
      </w:tr>
      <w:tr w:rsidR="00755661" w:rsidRPr="00755661" w:rsidTr="00755661">
        <w:tc>
          <w:tcPr>
            <w:tcW w:w="534" w:type="dxa"/>
          </w:tcPr>
          <w:p w:rsidR="00755661" w:rsidRPr="00755661" w:rsidRDefault="00755661" w:rsidP="00755661">
            <w:pPr>
              <w:spacing w:after="0" w:line="240" w:lineRule="auto"/>
              <w:ind w:right="-57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755661">
              <w:rPr>
                <w:rFonts w:ascii="Times New Roman" w:eastAsia="Calibri" w:hAnsi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</w:tcPr>
          <w:p w:rsidR="00755661" w:rsidRPr="00755661" w:rsidRDefault="00755661" w:rsidP="00755661">
            <w:pPr>
              <w:spacing w:after="0" w:line="240" w:lineRule="auto"/>
              <w:ind w:right="-57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755661">
              <w:rPr>
                <w:rFonts w:ascii="Times New Roman" w:eastAsia="Calibri" w:hAnsi="Times New Roman"/>
                <w:sz w:val="28"/>
                <w:szCs w:val="28"/>
              </w:rPr>
              <w:t xml:space="preserve">Ребятам о </w:t>
            </w:r>
            <w:proofErr w:type="gramStart"/>
            <w:r w:rsidRPr="00755661">
              <w:rPr>
                <w:rFonts w:ascii="Times New Roman" w:eastAsia="Calibri" w:hAnsi="Times New Roman"/>
                <w:sz w:val="28"/>
                <w:szCs w:val="28"/>
              </w:rPr>
              <w:t>зверятах</w:t>
            </w:r>
            <w:proofErr w:type="gramEnd"/>
            <w:r w:rsidRPr="00755661"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755661" w:rsidRPr="00755661" w:rsidRDefault="00755661" w:rsidP="00755661">
            <w:pPr>
              <w:spacing w:after="0" w:line="240" w:lineRule="auto"/>
              <w:ind w:right="-573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</w:t>
            </w:r>
            <w:r w:rsidR="000173F0">
              <w:rPr>
                <w:rFonts w:ascii="Times New Roman" w:eastAsia="Calibri" w:hAnsi="Times New Roman"/>
                <w:sz w:val="28"/>
                <w:szCs w:val="28"/>
              </w:rPr>
              <w:t>7</w:t>
            </w:r>
          </w:p>
        </w:tc>
      </w:tr>
      <w:tr w:rsidR="00755661" w:rsidRPr="00755661" w:rsidTr="00755661">
        <w:tc>
          <w:tcPr>
            <w:tcW w:w="534" w:type="dxa"/>
          </w:tcPr>
          <w:p w:rsidR="00755661" w:rsidRPr="00755661" w:rsidRDefault="00755661" w:rsidP="00755661">
            <w:pPr>
              <w:spacing w:after="0" w:line="240" w:lineRule="auto"/>
              <w:ind w:right="-57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755661">
              <w:rPr>
                <w:rFonts w:ascii="Times New Roman" w:eastAsia="Calibri" w:hAnsi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</w:tcPr>
          <w:p w:rsidR="00755661" w:rsidRPr="00755661" w:rsidRDefault="00755661" w:rsidP="00755661">
            <w:pPr>
              <w:spacing w:after="0" w:line="240" w:lineRule="auto"/>
              <w:ind w:right="-57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755661">
              <w:rPr>
                <w:rFonts w:ascii="Times New Roman" w:eastAsia="Calibri" w:hAnsi="Times New Roman"/>
                <w:sz w:val="28"/>
                <w:szCs w:val="28"/>
              </w:rPr>
              <w:t>Чудесный мир сказок.</w:t>
            </w:r>
          </w:p>
        </w:tc>
        <w:tc>
          <w:tcPr>
            <w:tcW w:w="2835" w:type="dxa"/>
          </w:tcPr>
          <w:p w:rsidR="00755661" w:rsidRPr="00755661" w:rsidRDefault="000173F0" w:rsidP="00755661">
            <w:pPr>
              <w:spacing w:after="0" w:line="240" w:lineRule="auto"/>
              <w:ind w:right="-573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16</w:t>
            </w:r>
          </w:p>
        </w:tc>
      </w:tr>
      <w:tr w:rsidR="00755661" w:rsidRPr="00755661" w:rsidTr="00755661">
        <w:tc>
          <w:tcPr>
            <w:tcW w:w="534" w:type="dxa"/>
          </w:tcPr>
          <w:p w:rsidR="00755661" w:rsidRPr="00755661" w:rsidRDefault="00755661" w:rsidP="00755661">
            <w:pPr>
              <w:spacing w:after="0" w:line="240" w:lineRule="auto"/>
              <w:ind w:right="-57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755661">
              <w:rPr>
                <w:rFonts w:ascii="Times New Roman" w:eastAsia="Calibri" w:hAnsi="Times New Roman"/>
                <w:sz w:val="28"/>
                <w:szCs w:val="28"/>
              </w:rPr>
              <w:t>6</w:t>
            </w:r>
          </w:p>
        </w:tc>
        <w:tc>
          <w:tcPr>
            <w:tcW w:w="4110" w:type="dxa"/>
          </w:tcPr>
          <w:p w:rsidR="00755661" w:rsidRPr="00755661" w:rsidRDefault="00755661" w:rsidP="00755661">
            <w:pPr>
              <w:spacing w:after="0" w:line="240" w:lineRule="auto"/>
              <w:ind w:right="-57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755661">
              <w:rPr>
                <w:rFonts w:ascii="Times New Roman" w:eastAsia="Calibri" w:hAnsi="Times New Roman"/>
                <w:sz w:val="28"/>
                <w:szCs w:val="28"/>
              </w:rPr>
              <w:t>Зимушка-зима.</w:t>
            </w:r>
          </w:p>
        </w:tc>
        <w:tc>
          <w:tcPr>
            <w:tcW w:w="2835" w:type="dxa"/>
          </w:tcPr>
          <w:p w:rsidR="00755661" w:rsidRPr="00755661" w:rsidRDefault="005507FD" w:rsidP="00755661">
            <w:pPr>
              <w:spacing w:after="0" w:line="240" w:lineRule="auto"/>
              <w:ind w:right="-573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26</w:t>
            </w:r>
          </w:p>
        </w:tc>
      </w:tr>
      <w:tr w:rsidR="00755661" w:rsidRPr="00755661" w:rsidTr="00755661">
        <w:tc>
          <w:tcPr>
            <w:tcW w:w="534" w:type="dxa"/>
          </w:tcPr>
          <w:p w:rsidR="00755661" w:rsidRPr="00755661" w:rsidRDefault="00755661" w:rsidP="00755661">
            <w:pPr>
              <w:spacing w:after="0" w:line="240" w:lineRule="auto"/>
              <w:ind w:right="-57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755661">
              <w:rPr>
                <w:rFonts w:ascii="Times New Roman" w:eastAsia="Calibri" w:hAnsi="Times New Roman"/>
                <w:sz w:val="28"/>
                <w:szCs w:val="28"/>
              </w:rPr>
              <w:t>7</w:t>
            </w:r>
          </w:p>
        </w:tc>
        <w:tc>
          <w:tcPr>
            <w:tcW w:w="4110" w:type="dxa"/>
          </w:tcPr>
          <w:p w:rsidR="00755661" w:rsidRPr="00755661" w:rsidRDefault="00755661" w:rsidP="00755661">
            <w:pPr>
              <w:spacing w:after="0" w:line="240" w:lineRule="auto"/>
              <w:ind w:right="-57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755661">
              <w:rPr>
                <w:rFonts w:ascii="Times New Roman" w:eastAsia="Calibri" w:hAnsi="Times New Roman"/>
                <w:sz w:val="28"/>
                <w:szCs w:val="28"/>
              </w:rPr>
              <w:t>Так нельзя, а так можно.</w:t>
            </w:r>
          </w:p>
        </w:tc>
        <w:tc>
          <w:tcPr>
            <w:tcW w:w="2835" w:type="dxa"/>
          </w:tcPr>
          <w:p w:rsidR="00755661" w:rsidRPr="00755661" w:rsidRDefault="00755661" w:rsidP="00755661">
            <w:pPr>
              <w:spacing w:after="0" w:line="240" w:lineRule="auto"/>
              <w:ind w:right="-573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</w:t>
            </w:r>
            <w:r w:rsidR="00F11688">
              <w:rPr>
                <w:rFonts w:ascii="Times New Roman" w:eastAsia="Calibri" w:hAnsi="Times New Roman"/>
                <w:sz w:val="28"/>
                <w:szCs w:val="28"/>
              </w:rPr>
              <w:t>4</w:t>
            </w:r>
          </w:p>
        </w:tc>
      </w:tr>
      <w:tr w:rsidR="00755661" w:rsidRPr="00755661" w:rsidTr="00755661">
        <w:tc>
          <w:tcPr>
            <w:tcW w:w="534" w:type="dxa"/>
          </w:tcPr>
          <w:p w:rsidR="00755661" w:rsidRPr="00755661" w:rsidRDefault="00755661" w:rsidP="00755661">
            <w:pPr>
              <w:spacing w:after="0" w:line="240" w:lineRule="auto"/>
              <w:ind w:right="-57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755661">
              <w:rPr>
                <w:rFonts w:ascii="Times New Roman" w:eastAsia="Calibri" w:hAnsi="Times New Roman"/>
                <w:sz w:val="28"/>
                <w:szCs w:val="28"/>
              </w:rPr>
              <w:t>8</w:t>
            </w:r>
          </w:p>
        </w:tc>
        <w:tc>
          <w:tcPr>
            <w:tcW w:w="4110" w:type="dxa"/>
          </w:tcPr>
          <w:p w:rsidR="00755661" w:rsidRPr="00755661" w:rsidRDefault="00755661" w:rsidP="00755661">
            <w:pPr>
              <w:spacing w:after="0" w:line="240" w:lineRule="auto"/>
              <w:ind w:right="-57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755661">
              <w:rPr>
                <w:rFonts w:ascii="Times New Roman" w:eastAsia="Calibri" w:hAnsi="Times New Roman"/>
                <w:sz w:val="28"/>
                <w:szCs w:val="28"/>
              </w:rPr>
              <w:t>Весна в окно стучится.</w:t>
            </w:r>
          </w:p>
        </w:tc>
        <w:tc>
          <w:tcPr>
            <w:tcW w:w="2835" w:type="dxa"/>
          </w:tcPr>
          <w:p w:rsidR="00755661" w:rsidRPr="00755661" w:rsidRDefault="00702507" w:rsidP="00755661">
            <w:pPr>
              <w:spacing w:after="0" w:line="240" w:lineRule="auto"/>
              <w:ind w:right="-573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23</w:t>
            </w:r>
          </w:p>
        </w:tc>
      </w:tr>
      <w:tr w:rsidR="00755661" w:rsidRPr="00755661" w:rsidTr="00755661">
        <w:tc>
          <w:tcPr>
            <w:tcW w:w="534" w:type="dxa"/>
          </w:tcPr>
          <w:p w:rsidR="00755661" w:rsidRPr="00755661" w:rsidRDefault="00755661" w:rsidP="00755661">
            <w:pPr>
              <w:spacing w:after="0" w:line="240" w:lineRule="auto"/>
              <w:ind w:right="-57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755661">
              <w:rPr>
                <w:rFonts w:ascii="Times New Roman" w:eastAsia="Calibri" w:hAnsi="Times New Roman"/>
                <w:sz w:val="28"/>
                <w:szCs w:val="28"/>
              </w:rPr>
              <w:t>9</w:t>
            </w:r>
          </w:p>
        </w:tc>
        <w:tc>
          <w:tcPr>
            <w:tcW w:w="4110" w:type="dxa"/>
          </w:tcPr>
          <w:p w:rsidR="00755661" w:rsidRPr="00755661" w:rsidRDefault="00755661" w:rsidP="00755661">
            <w:pPr>
              <w:spacing w:after="0" w:line="240" w:lineRule="auto"/>
              <w:ind w:right="-57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755661">
              <w:rPr>
                <w:rFonts w:ascii="Times New Roman" w:eastAsia="Calibri" w:hAnsi="Times New Roman"/>
                <w:sz w:val="28"/>
                <w:szCs w:val="28"/>
              </w:rPr>
              <w:t>Веселые истории</w:t>
            </w:r>
          </w:p>
        </w:tc>
        <w:tc>
          <w:tcPr>
            <w:tcW w:w="2835" w:type="dxa"/>
          </w:tcPr>
          <w:p w:rsidR="00755661" w:rsidRPr="00755661" w:rsidRDefault="0043132E" w:rsidP="00755661">
            <w:pPr>
              <w:spacing w:after="0" w:line="240" w:lineRule="auto"/>
              <w:ind w:right="-573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9</w:t>
            </w:r>
          </w:p>
        </w:tc>
      </w:tr>
      <w:tr w:rsidR="00755661" w:rsidRPr="00755661" w:rsidTr="00755661">
        <w:tc>
          <w:tcPr>
            <w:tcW w:w="534" w:type="dxa"/>
          </w:tcPr>
          <w:p w:rsidR="00755661" w:rsidRPr="00755661" w:rsidRDefault="00755661" w:rsidP="00755661">
            <w:pPr>
              <w:spacing w:after="0" w:line="240" w:lineRule="auto"/>
              <w:ind w:right="-57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755661">
              <w:rPr>
                <w:rFonts w:ascii="Times New Roman" w:eastAsia="Calibri" w:hAnsi="Times New Roman"/>
                <w:sz w:val="28"/>
                <w:szCs w:val="28"/>
              </w:rPr>
              <w:t>10</w:t>
            </w:r>
          </w:p>
        </w:tc>
        <w:tc>
          <w:tcPr>
            <w:tcW w:w="4110" w:type="dxa"/>
          </w:tcPr>
          <w:p w:rsidR="00755661" w:rsidRPr="00755661" w:rsidRDefault="00755661" w:rsidP="00755661">
            <w:pPr>
              <w:spacing w:after="0" w:line="240" w:lineRule="auto"/>
              <w:ind w:right="-57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755661">
              <w:rPr>
                <w:rFonts w:ascii="Times New Roman" w:eastAsia="Calibri" w:hAnsi="Times New Roman"/>
                <w:sz w:val="28"/>
                <w:szCs w:val="28"/>
              </w:rPr>
              <w:t>Родина любимая.</w:t>
            </w:r>
          </w:p>
        </w:tc>
        <w:tc>
          <w:tcPr>
            <w:tcW w:w="2835" w:type="dxa"/>
          </w:tcPr>
          <w:p w:rsidR="00755661" w:rsidRPr="00755661" w:rsidRDefault="006A727B" w:rsidP="00755661">
            <w:pPr>
              <w:spacing w:after="0" w:line="240" w:lineRule="auto"/>
              <w:ind w:right="-573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12</w:t>
            </w:r>
          </w:p>
        </w:tc>
      </w:tr>
      <w:tr w:rsidR="006A727B" w:rsidRPr="00755661" w:rsidTr="00755661">
        <w:tc>
          <w:tcPr>
            <w:tcW w:w="534" w:type="dxa"/>
          </w:tcPr>
          <w:p w:rsidR="006A727B" w:rsidRPr="00755661" w:rsidRDefault="006A727B" w:rsidP="00755661">
            <w:pPr>
              <w:spacing w:after="0" w:line="240" w:lineRule="auto"/>
              <w:ind w:right="-57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11</w:t>
            </w:r>
          </w:p>
        </w:tc>
        <w:tc>
          <w:tcPr>
            <w:tcW w:w="4110" w:type="dxa"/>
          </w:tcPr>
          <w:p w:rsidR="006A727B" w:rsidRPr="00755661" w:rsidRDefault="006A727B" w:rsidP="00755661">
            <w:pPr>
              <w:spacing w:after="0" w:line="240" w:lineRule="auto"/>
              <w:ind w:right="-57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Здравствуй, лето!</w:t>
            </w:r>
          </w:p>
        </w:tc>
        <w:tc>
          <w:tcPr>
            <w:tcW w:w="2835" w:type="dxa"/>
          </w:tcPr>
          <w:p w:rsidR="006A727B" w:rsidRDefault="00640444" w:rsidP="00755661">
            <w:pPr>
              <w:spacing w:after="0" w:line="240" w:lineRule="auto"/>
              <w:ind w:right="-573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16</w:t>
            </w:r>
          </w:p>
        </w:tc>
      </w:tr>
      <w:tr w:rsidR="00755661" w:rsidRPr="00755661" w:rsidTr="00755661">
        <w:tc>
          <w:tcPr>
            <w:tcW w:w="534" w:type="dxa"/>
          </w:tcPr>
          <w:p w:rsidR="00755661" w:rsidRPr="00755661" w:rsidRDefault="00755661" w:rsidP="00755661">
            <w:pPr>
              <w:spacing w:after="0" w:line="240" w:lineRule="auto"/>
              <w:ind w:right="-573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755661" w:rsidRPr="00755661" w:rsidRDefault="00755661" w:rsidP="00755661">
            <w:pPr>
              <w:spacing w:after="0" w:line="240" w:lineRule="auto"/>
              <w:ind w:right="-573"/>
              <w:jc w:val="both"/>
              <w:rPr>
                <w:rFonts w:ascii="Times New Roman" w:eastAsia="Calibri" w:hAnsi="Times New Roman"/>
                <w:b/>
                <w:i/>
                <w:sz w:val="28"/>
                <w:szCs w:val="28"/>
              </w:rPr>
            </w:pPr>
            <w:r w:rsidRPr="00755661">
              <w:rPr>
                <w:rFonts w:ascii="Times New Roman" w:eastAsia="Calibri" w:hAnsi="Times New Roman"/>
                <w:b/>
                <w:i/>
                <w:sz w:val="28"/>
                <w:szCs w:val="28"/>
              </w:rPr>
              <w:t xml:space="preserve">Всего </w:t>
            </w:r>
          </w:p>
        </w:tc>
        <w:tc>
          <w:tcPr>
            <w:tcW w:w="2835" w:type="dxa"/>
          </w:tcPr>
          <w:p w:rsidR="00755661" w:rsidRPr="00755661" w:rsidRDefault="009028DA" w:rsidP="00F004C9">
            <w:pPr>
              <w:spacing w:after="0" w:line="240" w:lineRule="auto"/>
              <w:ind w:right="-573"/>
              <w:jc w:val="center"/>
              <w:rPr>
                <w:rFonts w:ascii="Times New Roman" w:eastAsia="Calibri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i/>
                <w:sz w:val="28"/>
                <w:szCs w:val="28"/>
              </w:rPr>
              <w:t xml:space="preserve">170 </w:t>
            </w:r>
            <w:r w:rsidR="00F004C9">
              <w:rPr>
                <w:rFonts w:ascii="Times New Roman" w:eastAsia="Calibri" w:hAnsi="Times New Roman"/>
                <w:b/>
                <w:i/>
                <w:sz w:val="28"/>
                <w:szCs w:val="28"/>
              </w:rPr>
              <w:t>ч.</w:t>
            </w:r>
          </w:p>
        </w:tc>
      </w:tr>
    </w:tbl>
    <w:p w:rsidR="00755661" w:rsidRPr="00755661" w:rsidRDefault="00755661" w:rsidP="00755661">
      <w:pPr>
        <w:spacing w:after="0" w:line="240" w:lineRule="auto"/>
        <w:rPr>
          <w:rFonts w:ascii="Times New Roman" w:eastAsia="Calibri" w:hAnsi="Times New Roman"/>
          <w:b/>
          <w:sz w:val="28"/>
          <w:szCs w:val="28"/>
        </w:rPr>
      </w:pPr>
    </w:p>
    <w:p w:rsidR="001B05C9" w:rsidRDefault="001B05C9" w:rsidP="00E71923">
      <w:pPr>
        <w:jc w:val="center"/>
        <w:rPr>
          <w:rFonts w:ascii="Times New Roman" w:hAnsi="Times New Roman"/>
          <w:b/>
          <w:sz w:val="28"/>
          <w:szCs w:val="28"/>
        </w:rPr>
      </w:pPr>
    </w:p>
    <w:p w:rsidR="001B05C9" w:rsidRDefault="001B05C9" w:rsidP="00E71923">
      <w:pPr>
        <w:jc w:val="center"/>
        <w:rPr>
          <w:rFonts w:ascii="Times New Roman" w:hAnsi="Times New Roman"/>
          <w:b/>
          <w:sz w:val="28"/>
          <w:szCs w:val="28"/>
        </w:rPr>
        <w:sectPr w:rsidR="001B05C9" w:rsidSect="001B05C9">
          <w:pgSz w:w="11906" w:h="16838"/>
          <w:pgMar w:top="1134" w:right="851" w:bottom="1389" w:left="1701" w:header="709" w:footer="709" w:gutter="0"/>
          <w:cols w:space="708"/>
          <w:docGrid w:linePitch="360"/>
        </w:sectPr>
      </w:pPr>
      <w:bookmarkStart w:id="0" w:name="_GoBack"/>
      <w:bookmarkEnd w:id="0"/>
    </w:p>
    <w:p w:rsidR="00E71923" w:rsidRPr="00E71923" w:rsidRDefault="00E71923" w:rsidP="00E71923">
      <w:pPr>
        <w:jc w:val="center"/>
        <w:rPr>
          <w:rFonts w:ascii="Times New Roman" w:hAnsi="Times New Roman"/>
          <w:b/>
          <w:sz w:val="28"/>
          <w:szCs w:val="28"/>
        </w:rPr>
      </w:pPr>
      <w:r w:rsidRPr="00E71923">
        <w:rPr>
          <w:rFonts w:ascii="Times New Roman" w:hAnsi="Times New Roman"/>
          <w:b/>
          <w:sz w:val="28"/>
          <w:szCs w:val="28"/>
        </w:rPr>
        <w:lastRenderedPageBreak/>
        <w:t xml:space="preserve">Календарно </w:t>
      </w:r>
      <w:r w:rsidR="003F0B9E">
        <w:rPr>
          <w:rFonts w:ascii="Times New Roman" w:hAnsi="Times New Roman"/>
          <w:b/>
          <w:sz w:val="28"/>
          <w:szCs w:val="28"/>
        </w:rPr>
        <w:t>- тематическое планирование (170 часов, 5 часов</w:t>
      </w:r>
      <w:r w:rsidRPr="00E71923">
        <w:rPr>
          <w:rFonts w:ascii="Times New Roman" w:hAnsi="Times New Roman"/>
          <w:b/>
          <w:sz w:val="28"/>
          <w:szCs w:val="28"/>
        </w:rPr>
        <w:t xml:space="preserve"> в неделю)</w:t>
      </w:r>
    </w:p>
    <w:p w:rsidR="00E71923" w:rsidRPr="00694A2B" w:rsidRDefault="00E71923" w:rsidP="00211630">
      <w:pPr>
        <w:spacing w:after="0"/>
        <w:ind w:firstLine="360"/>
        <w:rPr>
          <w:rFonts w:ascii="Times New Roman" w:hAnsi="Times New Roman"/>
          <w:sz w:val="24"/>
          <w:szCs w:val="24"/>
        </w:rPr>
      </w:pPr>
      <w:r w:rsidRPr="00694A2B">
        <w:rPr>
          <w:rFonts w:ascii="Times New Roman" w:hAnsi="Times New Roman"/>
          <w:sz w:val="24"/>
          <w:szCs w:val="24"/>
        </w:rPr>
        <w:t>Тематическое планирован</w:t>
      </w:r>
      <w:r>
        <w:rPr>
          <w:rFonts w:ascii="Times New Roman" w:hAnsi="Times New Roman"/>
          <w:sz w:val="24"/>
          <w:szCs w:val="24"/>
        </w:rPr>
        <w:t xml:space="preserve">ие по литературному чтению для </w:t>
      </w:r>
      <w:r w:rsidR="003F0B9E">
        <w:rPr>
          <w:rFonts w:ascii="Times New Roman" w:hAnsi="Times New Roman"/>
          <w:sz w:val="24"/>
          <w:szCs w:val="24"/>
        </w:rPr>
        <w:t>3</w:t>
      </w:r>
      <w:r w:rsidRPr="00694A2B">
        <w:rPr>
          <w:rFonts w:ascii="Times New Roman" w:hAnsi="Times New Roman"/>
          <w:sz w:val="24"/>
          <w:szCs w:val="24"/>
        </w:rPr>
        <w:t>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НОО:</w:t>
      </w:r>
    </w:p>
    <w:p w:rsidR="00E71923" w:rsidRPr="00694A2B" w:rsidRDefault="00E71923" w:rsidP="00211630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694A2B">
        <w:rPr>
          <w:rFonts w:ascii="Times New Roman" w:hAnsi="Times New Roman"/>
          <w:sz w:val="24"/>
          <w:szCs w:val="24"/>
        </w:rPr>
        <w:t>Стремиться узнавать что-то новое, проявлять любознательность, ценить знания.</w:t>
      </w:r>
    </w:p>
    <w:p w:rsidR="00E71923" w:rsidRPr="00694A2B" w:rsidRDefault="00E71923" w:rsidP="00211630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694A2B">
        <w:rPr>
          <w:rFonts w:ascii="Times New Roman" w:hAnsi="Times New Roman"/>
          <w:sz w:val="24"/>
          <w:szCs w:val="24"/>
        </w:rPr>
        <w:t>Соблюдать правила личной гигиены, режим дня, вести здоровый образ жизни.</w:t>
      </w:r>
    </w:p>
    <w:p w:rsidR="00E71923" w:rsidRPr="00694A2B" w:rsidRDefault="00E71923" w:rsidP="00211630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694A2B">
        <w:rPr>
          <w:rFonts w:ascii="Times New Roman" w:hAnsi="Times New Roman"/>
          <w:sz w:val="24"/>
          <w:szCs w:val="24"/>
        </w:rPr>
        <w:t>Быть трудолюбивым, следуя принципу «делу — время, потехе — час» как в учебных занятиях, так и в домашних делах, доводить начатое дело до конца.</w:t>
      </w:r>
    </w:p>
    <w:p w:rsidR="00E71923" w:rsidRPr="00694A2B" w:rsidRDefault="00E71923" w:rsidP="00211630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694A2B">
        <w:rPr>
          <w:rFonts w:ascii="Times New Roman" w:hAnsi="Times New Roman"/>
          <w:sz w:val="24"/>
          <w:szCs w:val="24"/>
        </w:rPr>
        <w:t>Проявлять миролюбие — не затевать конфликтов и стремиться решать спорные вопросы, не прибегая к силе.</w:t>
      </w:r>
    </w:p>
    <w:p w:rsidR="00825CC9" w:rsidRPr="00825CC9" w:rsidRDefault="00E71923" w:rsidP="00825CC9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25CC9">
        <w:rPr>
          <w:rFonts w:ascii="Times New Roman" w:hAnsi="Times New Roman"/>
          <w:sz w:val="24"/>
          <w:szCs w:val="24"/>
        </w:rPr>
        <w:t>Быть уверенным в себе, открытым и общительным, не стесняться быть в чём-то непохожим на других ребят; уметь ставить перед собой цели и проявлять инициативу, отстаивать своё мнение и действовать самостоятельно, без помощи старших</w:t>
      </w:r>
    </w:p>
    <w:tbl>
      <w:tblPr>
        <w:tblpPr w:leftFromText="180" w:rightFromText="180" w:vertAnchor="text" w:tblpY="1"/>
        <w:tblOverlap w:val="never"/>
        <w:tblW w:w="22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4237"/>
        <w:gridCol w:w="4017"/>
        <w:gridCol w:w="2944"/>
        <w:gridCol w:w="1134"/>
        <w:gridCol w:w="1084"/>
        <w:gridCol w:w="2917"/>
        <w:gridCol w:w="2917"/>
        <w:gridCol w:w="2917"/>
      </w:tblGrid>
      <w:tr w:rsidR="00E71923" w:rsidRPr="00E71923" w:rsidTr="00327DBE">
        <w:trPr>
          <w:gridAfter w:val="3"/>
          <w:wAfter w:w="8751" w:type="dxa"/>
          <w:trHeight w:val="705"/>
        </w:trPr>
        <w:tc>
          <w:tcPr>
            <w:tcW w:w="817" w:type="dxa"/>
          </w:tcPr>
          <w:p w:rsidR="00E71923" w:rsidRPr="00E71923" w:rsidRDefault="00E71923" w:rsidP="002D4B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1923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7192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71923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237" w:type="dxa"/>
          </w:tcPr>
          <w:p w:rsidR="00E71923" w:rsidRPr="00E71923" w:rsidRDefault="00E71923" w:rsidP="002D4B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23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  <w:p w:rsidR="00E71923" w:rsidRPr="00E71923" w:rsidRDefault="00E71923" w:rsidP="002D4B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17" w:type="dxa"/>
          </w:tcPr>
          <w:p w:rsidR="00E71923" w:rsidRPr="00E71923" w:rsidRDefault="00E71923" w:rsidP="002D4B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1923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944" w:type="dxa"/>
          </w:tcPr>
          <w:p w:rsidR="00E71923" w:rsidRPr="00E71923" w:rsidRDefault="00E71923" w:rsidP="002D4B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1923">
              <w:rPr>
                <w:rFonts w:ascii="Times New Roman" w:hAnsi="Times New Roman"/>
                <w:b/>
                <w:sz w:val="24"/>
                <w:szCs w:val="24"/>
              </w:rPr>
              <w:t>Характеристика видов деятельности</w:t>
            </w:r>
          </w:p>
        </w:tc>
        <w:tc>
          <w:tcPr>
            <w:tcW w:w="1134" w:type="dxa"/>
          </w:tcPr>
          <w:p w:rsidR="00E71923" w:rsidRPr="00E71923" w:rsidRDefault="00E71923" w:rsidP="002D4B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23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E71923" w:rsidRPr="00E71923" w:rsidRDefault="00E71923" w:rsidP="002D4B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1923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84" w:type="dxa"/>
          </w:tcPr>
          <w:p w:rsidR="00E71923" w:rsidRPr="00E71923" w:rsidRDefault="00E71923" w:rsidP="002D4B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1923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E71923" w:rsidRPr="00E71923" w:rsidRDefault="00E71923" w:rsidP="002D4B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1923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2D4BEC" w:rsidRPr="00E71923" w:rsidTr="00327DBE">
        <w:trPr>
          <w:gridAfter w:val="3"/>
          <w:wAfter w:w="8751" w:type="dxa"/>
          <w:trHeight w:val="426"/>
        </w:trPr>
        <w:tc>
          <w:tcPr>
            <w:tcW w:w="14233" w:type="dxa"/>
            <w:gridSpan w:val="6"/>
          </w:tcPr>
          <w:p w:rsidR="00E71923" w:rsidRPr="00E71923" w:rsidRDefault="002D4BEC" w:rsidP="002D4B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Здравствуй, школа</w:t>
            </w:r>
            <w:r w:rsidR="00E71923" w:rsidRPr="00E71923">
              <w:rPr>
                <w:rFonts w:ascii="Times New Roman" w:eastAsia="Calibri" w:hAnsi="Times New Roman"/>
                <w:b/>
                <w:sz w:val="24"/>
                <w:szCs w:val="24"/>
              </w:rPr>
              <w:t>!</w:t>
            </w:r>
            <w:r w:rsidR="009028DA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11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ч.</w:t>
            </w:r>
          </w:p>
        </w:tc>
      </w:tr>
      <w:tr w:rsidR="00BF53B4" w:rsidRPr="00E71923" w:rsidTr="00327DBE">
        <w:trPr>
          <w:gridAfter w:val="3"/>
          <w:wAfter w:w="8751" w:type="dxa"/>
          <w:trHeight w:val="557"/>
        </w:trPr>
        <w:tc>
          <w:tcPr>
            <w:tcW w:w="817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9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7" w:type="dxa"/>
          </w:tcPr>
          <w:p w:rsidR="00BF53B4" w:rsidRPr="00D4195C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Стихотворение. М. Садовский «Сентябрь»</w:t>
            </w:r>
          </w:p>
        </w:tc>
        <w:tc>
          <w:tcPr>
            <w:tcW w:w="4017" w:type="dxa"/>
            <w:vMerge w:val="restart"/>
          </w:tcPr>
          <w:p w:rsidR="00BF53B4" w:rsidRPr="00F94387" w:rsidRDefault="00BF53B4" w:rsidP="00F943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943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Приметы осени. Слушание стихотворения. Определение времени и места событий. Упражнения в выразительном чтении.</w:t>
            </w:r>
          </w:p>
          <w:p w:rsidR="00BF53B4" w:rsidRPr="00F94387" w:rsidRDefault="00BF53B4" w:rsidP="00F943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943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Высказывание  своего отношения к </w:t>
            </w:r>
            <w:proofErr w:type="gramStart"/>
            <w:r w:rsidRPr="00F943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прочитанному</w:t>
            </w:r>
            <w:proofErr w:type="gramEnd"/>
            <w:r w:rsidRPr="00F943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BF53B4" w:rsidRPr="00F94387" w:rsidRDefault="00BF53B4" w:rsidP="00F943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943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Упражнения на нахождения ошибок в словах.</w:t>
            </w:r>
          </w:p>
          <w:p w:rsidR="00BF53B4" w:rsidRPr="00F94387" w:rsidRDefault="00BF53B4" w:rsidP="00F943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943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Слушание. Словарная работа.</w:t>
            </w:r>
          </w:p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Отгадывание загадок</w:t>
            </w:r>
          </w:p>
          <w:p w:rsidR="00BF53B4" w:rsidRPr="009836F9" w:rsidRDefault="00BF53B4" w:rsidP="00017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по учебнику. Ответы на поставленные вопросы</w:t>
            </w:r>
          </w:p>
        </w:tc>
        <w:tc>
          <w:tcPr>
            <w:tcW w:w="2944" w:type="dxa"/>
            <w:vMerge w:val="restart"/>
          </w:tcPr>
          <w:p w:rsidR="00BF53B4" w:rsidRPr="00F94387" w:rsidRDefault="00BF53B4" w:rsidP="00F943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943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Работа по тексту, передача содержания</w:t>
            </w:r>
          </w:p>
          <w:p w:rsidR="00BF53B4" w:rsidRPr="00F94387" w:rsidRDefault="00BF53B4" w:rsidP="00F94387">
            <w:pPr>
              <w:spacing w:after="0" w:line="240" w:lineRule="auto"/>
              <w:ind w:left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943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Работа над техникой выразительного чтения</w:t>
            </w:r>
          </w:p>
          <w:p w:rsidR="00BF53B4" w:rsidRPr="00F94387" w:rsidRDefault="00BF53B4" w:rsidP="00F943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943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Работа над техникой  чтением по ролям</w:t>
            </w:r>
          </w:p>
          <w:p w:rsidR="00BF53B4" w:rsidRPr="00F94387" w:rsidRDefault="00BF53B4" w:rsidP="00F94387">
            <w:pPr>
              <w:spacing w:after="0" w:line="240" w:lineRule="auto"/>
              <w:ind w:left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943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Работа по иллюстрации, составление предложений.</w:t>
            </w:r>
          </w:p>
          <w:p w:rsidR="00BF53B4" w:rsidRPr="00F94387" w:rsidRDefault="00BF53B4" w:rsidP="00F94387">
            <w:pPr>
              <w:spacing w:after="0" w:line="240" w:lineRule="auto"/>
              <w:ind w:left="3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943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Характеристика персонажей.</w:t>
            </w:r>
          </w:p>
          <w:p w:rsidR="00BF53B4" w:rsidRPr="00F94387" w:rsidRDefault="00BF53B4" w:rsidP="00F943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943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Работа по вопросам учебника.</w:t>
            </w:r>
          </w:p>
          <w:p w:rsidR="00BF53B4" w:rsidRPr="009836F9" w:rsidRDefault="00BF53B4" w:rsidP="00F943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943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Уметь работать с книгой</w:t>
            </w:r>
            <w:proofErr w:type="gramStart"/>
            <w:r w:rsidRPr="00F943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  <w:r w:rsidRPr="00F94387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F94387">
              <w:rPr>
                <w:rFonts w:ascii="Times New Roman" w:hAnsi="Times New Roman"/>
                <w:sz w:val="24"/>
                <w:szCs w:val="24"/>
              </w:rPr>
              <w:t xml:space="preserve">сознанное, правильное чтение текста </w:t>
            </w:r>
            <w:r w:rsidRPr="00F94387">
              <w:rPr>
                <w:rFonts w:ascii="Times New Roman" w:hAnsi="Times New Roman"/>
                <w:sz w:val="24"/>
                <w:szCs w:val="24"/>
              </w:rPr>
              <w:lastRenderedPageBreak/>
              <w:t>вслух целыми словами.</w:t>
            </w:r>
          </w:p>
          <w:p w:rsidR="00BF53B4" w:rsidRPr="00F94387" w:rsidRDefault="00BF53B4" w:rsidP="009028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943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Работа по вопросам учебника.</w:t>
            </w:r>
          </w:p>
          <w:p w:rsidR="00BF53B4" w:rsidRPr="00F94387" w:rsidRDefault="00BF53B4" w:rsidP="009028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943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Работа по вопросам учебника.</w:t>
            </w:r>
          </w:p>
          <w:p w:rsidR="00BF53B4" w:rsidRPr="009836F9" w:rsidRDefault="00BF53B4" w:rsidP="009028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3B4" w:rsidRPr="001B05C9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01.09</w:t>
            </w:r>
          </w:p>
        </w:tc>
        <w:tc>
          <w:tcPr>
            <w:tcW w:w="108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3B4" w:rsidRPr="00E71923" w:rsidTr="00327DBE">
        <w:trPr>
          <w:gridAfter w:val="3"/>
          <w:wAfter w:w="8751" w:type="dxa"/>
          <w:trHeight w:val="536"/>
        </w:trPr>
        <w:tc>
          <w:tcPr>
            <w:tcW w:w="817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7" w:type="dxa"/>
          </w:tcPr>
          <w:p w:rsidR="00BF53B4" w:rsidRPr="00D4195C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По В. Воскобойникову «Веселая улица»</w:t>
            </w:r>
          </w:p>
        </w:tc>
        <w:tc>
          <w:tcPr>
            <w:tcW w:w="4017" w:type="dxa"/>
            <w:vMerge/>
          </w:tcPr>
          <w:p w:rsidR="00BF53B4" w:rsidRPr="001B05C9" w:rsidRDefault="00BF53B4" w:rsidP="00017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4" w:type="dxa"/>
            <w:vMerge/>
          </w:tcPr>
          <w:p w:rsidR="00BF53B4" w:rsidRPr="00E71923" w:rsidRDefault="00BF53B4" w:rsidP="009028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3B4" w:rsidRPr="00E71923" w:rsidTr="00327DBE">
        <w:trPr>
          <w:gridAfter w:val="3"/>
          <w:wAfter w:w="8751" w:type="dxa"/>
          <w:trHeight w:val="391"/>
        </w:trPr>
        <w:tc>
          <w:tcPr>
            <w:tcW w:w="817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37" w:type="dxa"/>
          </w:tcPr>
          <w:p w:rsidR="00BF53B4" w:rsidRPr="00D4195C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В. Берестов «Первое сентября»</w:t>
            </w:r>
          </w:p>
        </w:tc>
        <w:tc>
          <w:tcPr>
            <w:tcW w:w="4017" w:type="dxa"/>
            <w:vMerge/>
          </w:tcPr>
          <w:p w:rsidR="00BF53B4" w:rsidRPr="001B05C9" w:rsidRDefault="00BF53B4" w:rsidP="000173F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44" w:type="dxa"/>
            <w:vMerge/>
          </w:tcPr>
          <w:p w:rsidR="00BF53B4" w:rsidRPr="000E7B77" w:rsidRDefault="00BF53B4" w:rsidP="009028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3B4" w:rsidRPr="001B05C9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3B4" w:rsidRPr="00E71923" w:rsidTr="00327DBE">
        <w:trPr>
          <w:gridAfter w:val="3"/>
          <w:wAfter w:w="8751" w:type="dxa"/>
          <w:trHeight w:val="280"/>
        </w:trPr>
        <w:tc>
          <w:tcPr>
            <w:tcW w:w="817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37" w:type="dxa"/>
          </w:tcPr>
          <w:p w:rsidR="00BF53B4" w:rsidRPr="00D4195C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По В. Драгунскому «Завтра в школу»</w:t>
            </w:r>
          </w:p>
        </w:tc>
        <w:tc>
          <w:tcPr>
            <w:tcW w:w="4017" w:type="dxa"/>
            <w:vMerge/>
          </w:tcPr>
          <w:p w:rsidR="00BF53B4" w:rsidRPr="00E71923" w:rsidRDefault="00BF53B4" w:rsidP="00017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BF53B4" w:rsidRPr="000E7B77" w:rsidRDefault="00BF53B4" w:rsidP="009028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3B4" w:rsidRPr="00E71923" w:rsidTr="00327DBE">
        <w:trPr>
          <w:gridAfter w:val="3"/>
          <w:wAfter w:w="8751" w:type="dxa"/>
          <w:trHeight w:val="285"/>
        </w:trPr>
        <w:tc>
          <w:tcPr>
            <w:tcW w:w="817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37" w:type="dxa"/>
          </w:tcPr>
          <w:p w:rsidR="00BF53B4" w:rsidRPr="00D4195C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По Э.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Шиму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«Пятерки»</w:t>
            </w:r>
          </w:p>
        </w:tc>
        <w:tc>
          <w:tcPr>
            <w:tcW w:w="4017" w:type="dxa"/>
            <w:vMerge/>
          </w:tcPr>
          <w:p w:rsidR="00BF53B4" w:rsidRPr="00E71923" w:rsidRDefault="00BF53B4" w:rsidP="00017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BF53B4" w:rsidRPr="000E7B77" w:rsidRDefault="00BF53B4" w:rsidP="009028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3B4" w:rsidRPr="000E7B77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8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3B4" w:rsidRPr="00E71923" w:rsidTr="00327DBE">
        <w:trPr>
          <w:gridAfter w:val="3"/>
          <w:wAfter w:w="8751" w:type="dxa"/>
          <w:trHeight w:val="520"/>
        </w:trPr>
        <w:tc>
          <w:tcPr>
            <w:tcW w:w="817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37" w:type="dxa"/>
          </w:tcPr>
          <w:p w:rsidR="00BF53B4" w:rsidRPr="00D4195C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Смешинка. В. Берестов «Котенок хочет в школу»</w:t>
            </w:r>
          </w:p>
        </w:tc>
        <w:tc>
          <w:tcPr>
            <w:tcW w:w="4017" w:type="dxa"/>
            <w:vMerge/>
          </w:tcPr>
          <w:p w:rsidR="00BF53B4" w:rsidRPr="00E71923" w:rsidRDefault="00BF53B4" w:rsidP="00017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BF53B4" w:rsidRPr="000E7B77" w:rsidRDefault="00BF53B4" w:rsidP="009028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8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3B4" w:rsidRPr="00E71923" w:rsidTr="00327DBE">
        <w:trPr>
          <w:gridAfter w:val="3"/>
          <w:wAfter w:w="8751" w:type="dxa"/>
          <w:trHeight w:val="282"/>
        </w:trPr>
        <w:tc>
          <w:tcPr>
            <w:tcW w:w="817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37" w:type="dxa"/>
          </w:tcPr>
          <w:p w:rsidR="00BF53B4" w:rsidRPr="00D4195C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В. Бирюков «Кто лучшим будет»</w:t>
            </w:r>
          </w:p>
        </w:tc>
        <w:tc>
          <w:tcPr>
            <w:tcW w:w="4017" w:type="dxa"/>
            <w:vMerge/>
          </w:tcPr>
          <w:p w:rsidR="00BF53B4" w:rsidRPr="00E71923" w:rsidRDefault="00BF53B4" w:rsidP="00017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BF53B4" w:rsidRPr="00E71923" w:rsidRDefault="00BF53B4" w:rsidP="009028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8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3B4" w:rsidRPr="00E71923" w:rsidTr="00327DBE">
        <w:trPr>
          <w:gridAfter w:val="3"/>
          <w:wAfter w:w="8751" w:type="dxa"/>
          <w:trHeight w:val="259"/>
        </w:trPr>
        <w:tc>
          <w:tcPr>
            <w:tcW w:w="817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37" w:type="dxa"/>
          </w:tcPr>
          <w:p w:rsidR="00BF53B4" w:rsidRPr="00D4195C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По В. Хомченко «Обида»</w:t>
            </w:r>
          </w:p>
        </w:tc>
        <w:tc>
          <w:tcPr>
            <w:tcW w:w="4017" w:type="dxa"/>
            <w:vMerge/>
          </w:tcPr>
          <w:p w:rsidR="00BF53B4" w:rsidRPr="00E71923" w:rsidRDefault="00BF53B4" w:rsidP="00017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BF53B4" w:rsidRPr="00E71923" w:rsidRDefault="00BF53B4" w:rsidP="009028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3B4" w:rsidRPr="00211630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8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3B4" w:rsidRPr="00E71923" w:rsidTr="00327DBE">
        <w:trPr>
          <w:gridAfter w:val="3"/>
          <w:wAfter w:w="8751" w:type="dxa"/>
          <w:trHeight w:val="352"/>
        </w:trPr>
        <w:tc>
          <w:tcPr>
            <w:tcW w:w="817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37" w:type="dxa"/>
          </w:tcPr>
          <w:p w:rsidR="00BF53B4" w:rsidRPr="00D4195C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А. Аксенова «Наша учительница»</w:t>
            </w:r>
          </w:p>
        </w:tc>
        <w:tc>
          <w:tcPr>
            <w:tcW w:w="4017" w:type="dxa"/>
            <w:vMerge/>
          </w:tcPr>
          <w:p w:rsidR="00BF53B4" w:rsidRPr="00E71923" w:rsidRDefault="00BF53B4" w:rsidP="00017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BF53B4" w:rsidRPr="00E71923" w:rsidRDefault="00BF53B4" w:rsidP="009028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3B4" w:rsidRPr="00211630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8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3B4" w:rsidRPr="00E71923" w:rsidTr="00327DBE">
        <w:trPr>
          <w:gridAfter w:val="3"/>
          <w:wAfter w:w="8751" w:type="dxa"/>
          <w:trHeight w:val="352"/>
        </w:trPr>
        <w:tc>
          <w:tcPr>
            <w:tcW w:w="817" w:type="dxa"/>
          </w:tcPr>
          <w:p w:rsidR="00BF53B4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37" w:type="dxa"/>
          </w:tcPr>
          <w:p w:rsidR="00BF53B4" w:rsidRPr="00D4195C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Школьные загадки</w:t>
            </w:r>
          </w:p>
        </w:tc>
        <w:tc>
          <w:tcPr>
            <w:tcW w:w="4017" w:type="dxa"/>
            <w:vMerge/>
          </w:tcPr>
          <w:p w:rsidR="00BF53B4" w:rsidRPr="00E71923" w:rsidRDefault="00BF53B4" w:rsidP="00017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BF53B4" w:rsidRPr="00E71923" w:rsidRDefault="00BF53B4" w:rsidP="009028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3B4" w:rsidRPr="00211630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8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3B4" w:rsidRPr="00E71923" w:rsidTr="00327DBE">
        <w:trPr>
          <w:gridAfter w:val="3"/>
          <w:wAfter w:w="8751" w:type="dxa"/>
          <w:trHeight w:val="352"/>
        </w:trPr>
        <w:tc>
          <w:tcPr>
            <w:tcW w:w="817" w:type="dxa"/>
          </w:tcPr>
          <w:p w:rsidR="00BF53B4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37" w:type="dxa"/>
          </w:tcPr>
          <w:p w:rsidR="00BF53B4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Стартовая контрольная работа</w:t>
            </w:r>
          </w:p>
        </w:tc>
        <w:tc>
          <w:tcPr>
            <w:tcW w:w="4017" w:type="dxa"/>
            <w:vMerge/>
          </w:tcPr>
          <w:p w:rsidR="00BF53B4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BF53B4" w:rsidRPr="00F94387" w:rsidRDefault="00BF53B4" w:rsidP="009028D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BF53B4" w:rsidRPr="00211630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8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5C9" w:rsidRPr="00E71923" w:rsidTr="00327DBE">
        <w:trPr>
          <w:gridAfter w:val="3"/>
          <w:wAfter w:w="8751" w:type="dxa"/>
          <w:trHeight w:val="349"/>
        </w:trPr>
        <w:tc>
          <w:tcPr>
            <w:tcW w:w="14233" w:type="dxa"/>
            <w:gridSpan w:val="6"/>
          </w:tcPr>
          <w:p w:rsidR="001B05C9" w:rsidRPr="002D4BEC" w:rsidRDefault="001B05C9" w:rsidP="00A438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4BE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Осень наступила.</w:t>
            </w:r>
            <w:r w:rsidR="00FE54D8">
              <w:rPr>
                <w:rFonts w:ascii="Times New Roman" w:hAnsi="Times New Roman"/>
                <w:b/>
                <w:sz w:val="24"/>
                <w:szCs w:val="24"/>
              </w:rPr>
              <w:t xml:space="preserve"> 15</w:t>
            </w:r>
            <w:r w:rsidRPr="002D4BEC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</w:tr>
      <w:tr w:rsidR="00FE54D8" w:rsidRPr="00E71923" w:rsidTr="00327DBE">
        <w:trPr>
          <w:gridAfter w:val="3"/>
          <w:wAfter w:w="8751" w:type="dxa"/>
          <w:trHeight w:val="245"/>
        </w:trPr>
        <w:tc>
          <w:tcPr>
            <w:tcW w:w="817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37" w:type="dxa"/>
          </w:tcPr>
          <w:p w:rsidR="00FE54D8" w:rsidRPr="00D4195C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О.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Высотская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«Осень»</w:t>
            </w:r>
          </w:p>
        </w:tc>
        <w:tc>
          <w:tcPr>
            <w:tcW w:w="4017" w:type="dxa"/>
            <w:vMerge w:val="restart"/>
          </w:tcPr>
          <w:p w:rsidR="00FE54D8" w:rsidRDefault="00FE54D8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Признаки осени. Знать стих.</w:t>
            </w:r>
          </w:p>
          <w:p w:rsidR="00FE54D8" w:rsidRDefault="00FE54D8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Знать: красуются, бедный сад.</w:t>
            </w:r>
          </w:p>
          <w:p w:rsidR="00FE54D8" w:rsidRDefault="00FE54D8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 сказать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 другому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: сентябрь на дворе? </w:t>
            </w:r>
          </w:p>
          <w:p w:rsidR="00FE54D8" w:rsidRPr="00D960E8" w:rsidRDefault="00FE54D8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 сказать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 другому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 желтые метели?</w:t>
            </w:r>
          </w:p>
          <w:p w:rsidR="00FE54D8" w:rsidRPr="00D960E8" w:rsidRDefault="00FE54D8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 сказать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 другому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 аист крылья полощет? Знать стихотворение наизусть.</w:t>
            </w:r>
          </w:p>
          <w:p w:rsidR="00FE54D8" w:rsidRPr="00D960E8" w:rsidRDefault="00FE54D8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птиц. Что такое «закрома»,  «убрать хлеб в закрома»</w:t>
            </w:r>
          </w:p>
          <w:p w:rsidR="00FE54D8" w:rsidRDefault="00FE54D8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поведения в лесу, кто такой невидимка? </w:t>
            </w:r>
          </w:p>
          <w:p w:rsidR="00FE54D8" w:rsidRPr="007B204C" w:rsidRDefault="00FE54D8" w:rsidP="00F94387">
            <w:pPr>
              <w:overflowPunct w:val="0"/>
              <w:spacing w:after="0" w:line="240" w:lineRule="auto"/>
              <w:textAlignment w:val="baseline"/>
              <w:rPr>
                <w:b/>
                <w:bCs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озимь? Знать наизусть. Ветер.</w:t>
            </w:r>
          </w:p>
        </w:tc>
        <w:tc>
          <w:tcPr>
            <w:tcW w:w="2944" w:type="dxa"/>
            <w:vMerge w:val="restart"/>
          </w:tcPr>
          <w:p w:rsidR="00FE54D8" w:rsidRPr="00D748B9" w:rsidRDefault="00FE54D8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Работа по тексту, заучивание. Составление предложений по рисунку. Передача содержания по картинкам.</w:t>
            </w:r>
          </w:p>
          <w:p w:rsidR="00FE54D8" w:rsidRPr="00D748B9" w:rsidRDefault="00FE54D8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748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Работа по обуче</w:t>
            </w:r>
            <w:r w:rsidRPr="00D748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нию чтению про себя.</w:t>
            </w:r>
          </w:p>
          <w:p w:rsidR="00FE54D8" w:rsidRPr="00D748B9" w:rsidRDefault="00FE54D8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Словесное описание птиц</w:t>
            </w:r>
            <w:r w:rsidRPr="00D748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 </w:t>
            </w:r>
            <w:r w:rsidRPr="00D748B9">
              <w:rPr>
                <w:rFonts w:ascii="Times New Roman" w:hAnsi="Times New Roman"/>
                <w:sz w:val="24"/>
                <w:szCs w:val="24"/>
              </w:rPr>
              <w:t xml:space="preserve">Работа над техникой  чтения по ролям. </w:t>
            </w:r>
          </w:p>
          <w:p w:rsidR="00FE54D8" w:rsidRPr="00D748B9" w:rsidRDefault="00FE54D8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 xml:space="preserve">Работа по тексту, заучивание. Составление предложений по рисунку. </w:t>
            </w:r>
          </w:p>
          <w:p w:rsidR="00FE54D8" w:rsidRDefault="00FE54D8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 xml:space="preserve">Передача содержания по картинкам. Называть приметы осени, зимы.   </w:t>
            </w:r>
          </w:p>
          <w:p w:rsidR="00FE54D8" w:rsidRPr="007637DE" w:rsidRDefault="00FE54D8" w:rsidP="007637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37D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Правильно читают слова и предложения, соотносят картинку со словом, отвечают на вопросы.</w:t>
            </w:r>
          </w:p>
          <w:p w:rsidR="00FE54D8" w:rsidRPr="007B204C" w:rsidRDefault="00FE54D8" w:rsidP="00F9438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54D8" w:rsidRPr="002D4BEC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84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54D8" w:rsidRPr="00E71923" w:rsidTr="00327DBE">
        <w:trPr>
          <w:gridAfter w:val="3"/>
          <w:wAfter w:w="8751" w:type="dxa"/>
          <w:trHeight w:val="278"/>
        </w:trPr>
        <w:tc>
          <w:tcPr>
            <w:tcW w:w="817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37" w:type="dxa"/>
          </w:tcPr>
          <w:p w:rsidR="00FE54D8" w:rsidRPr="00D4195C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По Ю. Ковалю «Последний лист»</w:t>
            </w:r>
          </w:p>
        </w:tc>
        <w:tc>
          <w:tcPr>
            <w:tcW w:w="4017" w:type="dxa"/>
            <w:vMerge/>
          </w:tcPr>
          <w:p w:rsidR="00FE54D8" w:rsidRPr="007B204C" w:rsidRDefault="00FE54D8" w:rsidP="00F94387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FE54D8" w:rsidRPr="007B204C" w:rsidRDefault="00FE54D8" w:rsidP="00F9438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84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54D8" w:rsidRPr="00E71923" w:rsidTr="00327DBE">
        <w:trPr>
          <w:gridAfter w:val="3"/>
          <w:wAfter w:w="8751" w:type="dxa"/>
          <w:trHeight w:val="547"/>
        </w:trPr>
        <w:tc>
          <w:tcPr>
            <w:tcW w:w="817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37" w:type="dxa"/>
          </w:tcPr>
          <w:p w:rsidR="00FE54D8" w:rsidRPr="00D4195C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А. Толстой «Осень. Обсыпается весь наш бедный сад…»</w:t>
            </w:r>
          </w:p>
        </w:tc>
        <w:tc>
          <w:tcPr>
            <w:tcW w:w="4017" w:type="dxa"/>
            <w:vMerge/>
          </w:tcPr>
          <w:p w:rsidR="00FE54D8" w:rsidRPr="007B204C" w:rsidRDefault="00FE54D8" w:rsidP="00F94387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FE54D8" w:rsidRPr="007B204C" w:rsidRDefault="00FE54D8" w:rsidP="00F9438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84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54D8" w:rsidRPr="00E71923" w:rsidTr="00327DBE">
        <w:trPr>
          <w:gridAfter w:val="3"/>
          <w:wAfter w:w="8751" w:type="dxa"/>
          <w:trHeight w:val="247"/>
        </w:trPr>
        <w:tc>
          <w:tcPr>
            <w:tcW w:w="817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237" w:type="dxa"/>
          </w:tcPr>
          <w:p w:rsidR="00FE54D8" w:rsidRPr="00D4195C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По Н. Сладкову «Сентябрь на дворе»</w:t>
            </w:r>
          </w:p>
        </w:tc>
        <w:tc>
          <w:tcPr>
            <w:tcW w:w="4017" w:type="dxa"/>
            <w:vMerge/>
          </w:tcPr>
          <w:p w:rsidR="00FE54D8" w:rsidRPr="007B204C" w:rsidRDefault="00FE54D8" w:rsidP="00F94387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FE54D8" w:rsidRPr="007B204C" w:rsidRDefault="00FE54D8" w:rsidP="00F9438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54D8" w:rsidRPr="00FE54D8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54D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84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54D8" w:rsidRPr="00E71923" w:rsidTr="00327DBE">
        <w:trPr>
          <w:gridAfter w:val="3"/>
          <w:wAfter w:w="8751" w:type="dxa"/>
          <w:trHeight w:val="236"/>
        </w:trPr>
        <w:tc>
          <w:tcPr>
            <w:tcW w:w="817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237" w:type="dxa"/>
          </w:tcPr>
          <w:p w:rsidR="00FE54D8" w:rsidRPr="00D4195C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В. Степанов «Воробей»</w:t>
            </w:r>
          </w:p>
        </w:tc>
        <w:tc>
          <w:tcPr>
            <w:tcW w:w="4017" w:type="dxa"/>
            <w:vMerge/>
          </w:tcPr>
          <w:p w:rsidR="00FE54D8" w:rsidRPr="007B204C" w:rsidRDefault="00FE54D8" w:rsidP="00F94387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FE54D8" w:rsidRPr="007B204C" w:rsidRDefault="00FE54D8" w:rsidP="00F9438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54D8" w:rsidRPr="00211630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84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54D8" w:rsidRPr="00E71923" w:rsidTr="00327DBE">
        <w:trPr>
          <w:gridAfter w:val="3"/>
          <w:wAfter w:w="8751" w:type="dxa"/>
          <w:trHeight w:val="241"/>
        </w:trPr>
        <w:tc>
          <w:tcPr>
            <w:tcW w:w="817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237" w:type="dxa"/>
          </w:tcPr>
          <w:p w:rsidR="00FE54D8" w:rsidRPr="00D4195C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По А.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Баркову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«Лето на веревочке»</w:t>
            </w:r>
          </w:p>
        </w:tc>
        <w:tc>
          <w:tcPr>
            <w:tcW w:w="4017" w:type="dxa"/>
            <w:vMerge/>
          </w:tcPr>
          <w:p w:rsidR="00FE54D8" w:rsidRPr="007B204C" w:rsidRDefault="00FE54D8" w:rsidP="00F94387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FE54D8" w:rsidRPr="007B204C" w:rsidRDefault="00FE54D8" w:rsidP="00F9438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84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54D8" w:rsidRPr="00E71923" w:rsidTr="00327DBE">
        <w:trPr>
          <w:gridAfter w:val="3"/>
          <w:wAfter w:w="8751" w:type="dxa"/>
          <w:trHeight w:val="230"/>
        </w:trPr>
        <w:tc>
          <w:tcPr>
            <w:tcW w:w="817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237" w:type="dxa"/>
          </w:tcPr>
          <w:p w:rsidR="00FE54D8" w:rsidRPr="00D4195C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Е. Благинина «Улетают, улетели…»</w:t>
            </w:r>
          </w:p>
        </w:tc>
        <w:tc>
          <w:tcPr>
            <w:tcW w:w="4017" w:type="dxa"/>
            <w:vMerge/>
          </w:tcPr>
          <w:p w:rsidR="00FE54D8" w:rsidRPr="007B204C" w:rsidRDefault="00FE54D8" w:rsidP="00F94387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FE54D8" w:rsidRPr="007B204C" w:rsidRDefault="00FE54D8" w:rsidP="00F9438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54D8" w:rsidRPr="00211630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84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54D8" w:rsidRPr="00E71923" w:rsidTr="00327DBE">
        <w:trPr>
          <w:gridAfter w:val="3"/>
          <w:wAfter w:w="8751" w:type="dxa"/>
          <w:trHeight w:val="527"/>
        </w:trPr>
        <w:tc>
          <w:tcPr>
            <w:tcW w:w="817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237" w:type="dxa"/>
          </w:tcPr>
          <w:p w:rsidR="00FE54D8" w:rsidRPr="00D4195C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Смешинка. По Э.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Шиму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«Ворона и синица»</w:t>
            </w:r>
          </w:p>
        </w:tc>
        <w:tc>
          <w:tcPr>
            <w:tcW w:w="4017" w:type="dxa"/>
            <w:vMerge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84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54D8" w:rsidRPr="00E71923" w:rsidTr="00327DBE">
        <w:trPr>
          <w:gridAfter w:val="3"/>
          <w:wAfter w:w="8751" w:type="dxa"/>
          <w:trHeight w:val="367"/>
        </w:trPr>
        <w:tc>
          <w:tcPr>
            <w:tcW w:w="817" w:type="dxa"/>
          </w:tcPr>
          <w:p w:rsidR="00FE54D8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237" w:type="dxa"/>
          </w:tcPr>
          <w:p w:rsidR="00FE54D8" w:rsidRPr="00D4195C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кормом для птиц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Л. Воронковой</w:t>
            </w:r>
          </w:p>
        </w:tc>
        <w:tc>
          <w:tcPr>
            <w:tcW w:w="4017" w:type="dxa"/>
            <w:vMerge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54D8" w:rsidRPr="00211630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84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54D8" w:rsidRPr="00E71923" w:rsidTr="00327DBE">
        <w:trPr>
          <w:gridAfter w:val="3"/>
          <w:wAfter w:w="8751" w:type="dxa"/>
          <w:trHeight w:val="367"/>
        </w:trPr>
        <w:tc>
          <w:tcPr>
            <w:tcW w:w="817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237" w:type="dxa"/>
          </w:tcPr>
          <w:p w:rsidR="00FE54D8" w:rsidRPr="00D4195C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Ладонщиков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«В октябре»</w:t>
            </w:r>
          </w:p>
        </w:tc>
        <w:tc>
          <w:tcPr>
            <w:tcW w:w="4017" w:type="dxa"/>
            <w:vMerge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54D8" w:rsidRPr="00211630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84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54D8" w:rsidRPr="00E71923" w:rsidTr="00327DBE">
        <w:trPr>
          <w:gridAfter w:val="3"/>
          <w:wAfter w:w="8751" w:type="dxa"/>
          <w:trHeight w:val="555"/>
        </w:trPr>
        <w:tc>
          <w:tcPr>
            <w:tcW w:w="817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237" w:type="dxa"/>
          </w:tcPr>
          <w:p w:rsidR="00FE54D8" w:rsidRPr="00D4195C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По Н. Сладкову «Страшный невидимка»</w:t>
            </w:r>
          </w:p>
        </w:tc>
        <w:tc>
          <w:tcPr>
            <w:tcW w:w="4017" w:type="dxa"/>
            <w:vMerge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84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54D8" w:rsidRPr="00E71923" w:rsidTr="00327DBE">
        <w:trPr>
          <w:gridAfter w:val="3"/>
          <w:wAfter w:w="8751" w:type="dxa"/>
          <w:trHeight w:val="705"/>
        </w:trPr>
        <w:tc>
          <w:tcPr>
            <w:tcW w:w="817" w:type="dxa"/>
          </w:tcPr>
          <w:p w:rsidR="00FE54D8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237" w:type="dxa"/>
          </w:tcPr>
          <w:p w:rsidR="00FE54D8" w:rsidRPr="002D4BEC" w:rsidRDefault="00FE54D8" w:rsidP="00A438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</w:t>
            </w:r>
            <w:r w:rsidR="00D3649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Осень наступи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ла» А. Плещеев.</w:t>
            </w:r>
          </w:p>
        </w:tc>
        <w:tc>
          <w:tcPr>
            <w:tcW w:w="4017" w:type="dxa"/>
            <w:vMerge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1084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54D8" w:rsidRPr="00E71923" w:rsidTr="00327DBE">
        <w:trPr>
          <w:gridAfter w:val="3"/>
          <w:wAfter w:w="8751" w:type="dxa"/>
          <w:trHeight w:val="705"/>
        </w:trPr>
        <w:tc>
          <w:tcPr>
            <w:tcW w:w="817" w:type="dxa"/>
          </w:tcPr>
          <w:p w:rsidR="00FE54D8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237" w:type="dxa"/>
          </w:tcPr>
          <w:p w:rsidR="00FE54D8" w:rsidRPr="002D4BEC" w:rsidRDefault="00FE54D8" w:rsidP="00A438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4BE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 Н. </w:t>
            </w:r>
            <w:proofErr w:type="spellStart"/>
            <w:r w:rsidRPr="002D4BE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Абрамцевой</w:t>
            </w:r>
            <w:proofErr w:type="spellEnd"/>
            <w:r w:rsidRPr="002D4BE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«Сказка об осеннем ветре»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</w:t>
            </w:r>
          </w:p>
          <w:p w:rsidR="00FE54D8" w:rsidRPr="00D4195C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7" w:type="dxa"/>
            <w:vMerge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54D8" w:rsidRPr="00E71923" w:rsidTr="00327DBE">
        <w:trPr>
          <w:gridAfter w:val="3"/>
          <w:wAfter w:w="8751" w:type="dxa"/>
          <w:trHeight w:val="705"/>
        </w:trPr>
        <w:tc>
          <w:tcPr>
            <w:tcW w:w="817" w:type="dxa"/>
          </w:tcPr>
          <w:p w:rsidR="00FE54D8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237" w:type="dxa"/>
          </w:tcPr>
          <w:p w:rsidR="00FE54D8" w:rsidRPr="002D4BEC" w:rsidRDefault="00FE54D8" w:rsidP="00A438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D4BE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Н. </w:t>
            </w:r>
            <w:proofErr w:type="spellStart"/>
            <w:r w:rsidRPr="002D4BE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Майданик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2D4BE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«Доскажи словечко» (Осенние загадки)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17" w:type="dxa"/>
            <w:vMerge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4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54D8" w:rsidRPr="00E71923" w:rsidTr="00327DBE">
        <w:trPr>
          <w:gridAfter w:val="3"/>
          <w:wAfter w:w="8751" w:type="dxa"/>
          <w:trHeight w:val="705"/>
        </w:trPr>
        <w:tc>
          <w:tcPr>
            <w:tcW w:w="817" w:type="dxa"/>
          </w:tcPr>
          <w:p w:rsidR="00FE54D8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237" w:type="dxa"/>
          </w:tcPr>
          <w:p w:rsidR="00FE54D8" w:rsidRPr="002D4BEC" w:rsidRDefault="00FE54D8" w:rsidP="00A438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Проверь себя. Контрольные вопросы</w:t>
            </w:r>
          </w:p>
        </w:tc>
        <w:tc>
          <w:tcPr>
            <w:tcW w:w="4017" w:type="dxa"/>
            <w:vMerge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4" w:type="dxa"/>
          </w:tcPr>
          <w:p w:rsidR="00FE54D8" w:rsidRPr="00E71923" w:rsidRDefault="00FE54D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387" w:rsidRPr="00E71923" w:rsidTr="00327DBE">
        <w:trPr>
          <w:gridAfter w:val="3"/>
          <w:wAfter w:w="8751" w:type="dxa"/>
          <w:trHeight w:val="375"/>
        </w:trPr>
        <w:tc>
          <w:tcPr>
            <w:tcW w:w="14233" w:type="dxa"/>
            <w:gridSpan w:val="6"/>
          </w:tcPr>
          <w:p w:rsidR="00F94387" w:rsidRPr="002D4BEC" w:rsidRDefault="00F94387" w:rsidP="00A438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4BEC">
              <w:rPr>
                <w:rFonts w:ascii="Times New Roman" w:hAnsi="Times New Roman"/>
                <w:b/>
                <w:sz w:val="24"/>
                <w:szCs w:val="24"/>
              </w:rPr>
              <w:t xml:space="preserve">Учимся трудиться. </w:t>
            </w:r>
            <w:r w:rsidR="00FC7A6E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D4BEC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</w:tr>
      <w:tr w:rsidR="00BF53B4" w:rsidRPr="00E71923" w:rsidTr="00327DBE">
        <w:trPr>
          <w:gridAfter w:val="3"/>
          <w:wAfter w:w="8751" w:type="dxa"/>
          <w:trHeight w:val="555"/>
        </w:trPr>
        <w:tc>
          <w:tcPr>
            <w:tcW w:w="817" w:type="dxa"/>
          </w:tcPr>
          <w:p w:rsidR="00BF53B4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237" w:type="dxa"/>
          </w:tcPr>
          <w:p w:rsidR="00BF53B4" w:rsidRPr="00D4195C" w:rsidRDefault="00BF53B4" w:rsidP="00A768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Ю.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Тувим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«Все для всех»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017" w:type="dxa"/>
            <w:vMerge w:val="restart"/>
          </w:tcPr>
          <w:p w:rsidR="00BF53B4" w:rsidRDefault="00BF53B4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Ну а сапожник без хлеба много ль нашьет, натачает. </w:t>
            </w:r>
          </w:p>
          <w:p w:rsidR="00BF53B4" w:rsidRDefault="00BF53B4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Слушать объяснение учителя, ответы товарищей, работать самостоятельно. Соблюдать правильную осанку во время работы.</w:t>
            </w:r>
          </w:p>
          <w:p w:rsidR="00BF53B4" w:rsidRDefault="00BF53B4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Словарная работа. Высказывание своего отношения  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прочитанному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F53B4" w:rsidRDefault="00BF53B4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выразительном чтении.</w:t>
            </w:r>
          </w:p>
          <w:p w:rsidR="00BF53B4" w:rsidRPr="00D748B9" w:rsidRDefault="00BF53B4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книг на школьную тематику.</w:t>
            </w:r>
          </w:p>
        </w:tc>
        <w:tc>
          <w:tcPr>
            <w:tcW w:w="2944" w:type="dxa"/>
            <w:vMerge w:val="restart"/>
          </w:tcPr>
          <w:p w:rsidR="00BF53B4" w:rsidRPr="00D748B9" w:rsidRDefault="00BF53B4" w:rsidP="00F94387">
            <w:pPr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Определение профессии, работа по тексту</w:t>
            </w:r>
          </w:p>
          <w:p w:rsidR="00BF53B4" w:rsidRPr="00D748B9" w:rsidRDefault="00BF53B4" w:rsidP="00F94387">
            <w:pPr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 xml:space="preserve"> и картинкам.</w:t>
            </w:r>
          </w:p>
          <w:p w:rsidR="00BF53B4" w:rsidRPr="00D748B9" w:rsidRDefault="00BF53B4" w:rsidP="00F94387">
            <w:pPr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Работа над техникой  чтения по ролям.</w:t>
            </w:r>
          </w:p>
          <w:p w:rsidR="00BF53B4" w:rsidRPr="00D748B9" w:rsidRDefault="00BF53B4" w:rsidP="00F94387">
            <w:pPr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Работа над техникой выразительного чтения.</w:t>
            </w:r>
          </w:p>
          <w:p w:rsidR="00BF53B4" w:rsidRPr="00D748B9" w:rsidRDefault="00BF53B4" w:rsidP="00F94387">
            <w:pPr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 xml:space="preserve">Работа над интонацией </w:t>
            </w:r>
          </w:p>
          <w:p w:rsidR="00BF53B4" w:rsidRPr="00D748B9" w:rsidRDefault="00BF53B4" w:rsidP="00F94387">
            <w:pPr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D748B9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</w:p>
          <w:p w:rsidR="00BF53B4" w:rsidRPr="00D748B9" w:rsidRDefault="00BF53B4" w:rsidP="00F94387">
            <w:pPr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знаками препинания.</w:t>
            </w:r>
          </w:p>
          <w:p w:rsidR="00BF53B4" w:rsidRPr="00D748B9" w:rsidRDefault="00BF53B4" w:rsidP="00F94387">
            <w:pPr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Чтение по ролям, пересказ. Выразительное чтение, заучивание.</w:t>
            </w:r>
          </w:p>
          <w:p w:rsidR="00BF53B4" w:rsidRDefault="00BF53B4" w:rsidP="00F94387">
            <w:pPr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 xml:space="preserve"> Работа по картинкам.</w:t>
            </w:r>
          </w:p>
          <w:p w:rsidR="00BF53B4" w:rsidRPr="00D748B9" w:rsidRDefault="00BF53B4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работать с книгой.</w:t>
            </w:r>
          </w:p>
        </w:tc>
        <w:tc>
          <w:tcPr>
            <w:tcW w:w="113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8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686F" w:rsidRPr="00E71923" w:rsidTr="00327DBE">
        <w:trPr>
          <w:gridAfter w:val="3"/>
          <w:wAfter w:w="8751" w:type="dxa"/>
          <w:trHeight w:val="424"/>
        </w:trPr>
        <w:tc>
          <w:tcPr>
            <w:tcW w:w="817" w:type="dxa"/>
          </w:tcPr>
          <w:p w:rsidR="00A7686F" w:rsidRDefault="00A7686F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237" w:type="dxa"/>
          </w:tcPr>
          <w:p w:rsidR="00A7686F" w:rsidRPr="00D4195C" w:rsidRDefault="00A7686F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По Д.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Габе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«Работа»</w:t>
            </w:r>
          </w:p>
        </w:tc>
        <w:tc>
          <w:tcPr>
            <w:tcW w:w="4017" w:type="dxa"/>
            <w:vMerge/>
          </w:tcPr>
          <w:p w:rsidR="00A7686F" w:rsidRPr="00D748B9" w:rsidRDefault="00A7686F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A7686F" w:rsidRPr="00D748B9" w:rsidRDefault="00A7686F" w:rsidP="00F94387">
            <w:pPr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686F" w:rsidRDefault="00A7686F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4" w:type="dxa"/>
          </w:tcPr>
          <w:p w:rsidR="00A7686F" w:rsidRPr="00E71923" w:rsidRDefault="00A7686F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3B4" w:rsidRPr="00E71923" w:rsidTr="00327DBE">
        <w:trPr>
          <w:gridAfter w:val="3"/>
          <w:wAfter w:w="8751" w:type="dxa"/>
          <w:trHeight w:val="424"/>
        </w:trPr>
        <w:tc>
          <w:tcPr>
            <w:tcW w:w="817" w:type="dxa"/>
          </w:tcPr>
          <w:p w:rsidR="00BF53B4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237" w:type="dxa"/>
          </w:tcPr>
          <w:p w:rsidR="00BF53B4" w:rsidRPr="00D4195C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В. Орлов «Мои помощники»</w:t>
            </w:r>
          </w:p>
        </w:tc>
        <w:tc>
          <w:tcPr>
            <w:tcW w:w="4017" w:type="dxa"/>
            <w:vMerge/>
          </w:tcPr>
          <w:p w:rsidR="00BF53B4" w:rsidRPr="00D748B9" w:rsidRDefault="00BF53B4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BF53B4" w:rsidRPr="00D748B9" w:rsidRDefault="00BF53B4" w:rsidP="00F94387">
            <w:pPr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7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3B4" w:rsidRPr="00E71923" w:rsidTr="00327DBE">
        <w:trPr>
          <w:gridAfter w:val="3"/>
          <w:wAfter w:w="8751" w:type="dxa"/>
          <w:trHeight w:val="405"/>
        </w:trPr>
        <w:tc>
          <w:tcPr>
            <w:tcW w:w="817" w:type="dxa"/>
          </w:tcPr>
          <w:p w:rsidR="00BF53B4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237" w:type="dxa"/>
          </w:tcPr>
          <w:p w:rsidR="00BF53B4" w:rsidRPr="00D4195C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Смешинка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195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4195C">
              <w:rPr>
                <w:rFonts w:ascii="Times New Roman" w:hAnsi="Times New Roman"/>
                <w:sz w:val="24"/>
                <w:szCs w:val="24"/>
              </w:rPr>
              <w:t>о А. Потаповой «Бабушка и внучка»</w:t>
            </w:r>
          </w:p>
        </w:tc>
        <w:tc>
          <w:tcPr>
            <w:tcW w:w="4017" w:type="dxa"/>
            <w:vMerge/>
          </w:tcPr>
          <w:p w:rsidR="00BF53B4" w:rsidRPr="00D748B9" w:rsidRDefault="00BF53B4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BF53B4" w:rsidRPr="00D748B9" w:rsidRDefault="00BF53B4" w:rsidP="00F94387">
            <w:pPr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768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3B4" w:rsidRPr="00E71923" w:rsidTr="00327DBE">
        <w:trPr>
          <w:gridAfter w:val="3"/>
          <w:wAfter w:w="8751" w:type="dxa"/>
          <w:trHeight w:val="411"/>
        </w:trPr>
        <w:tc>
          <w:tcPr>
            <w:tcW w:w="817" w:type="dxa"/>
          </w:tcPr>
          <w:p w:rsidR="00BF53B4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237" w:type="dxa"/>
          </w:tcPr>
          <w:p w:rsidR="00BF53B4" w:rsidRPr="00D4195C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Заходер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«Повара»</w:t>
            </w:r>
          </w:p>
        </w:tc>
        <w:tc>
          <w:tcPr>
            <w:tcW w:w="4017" w:type="dxa"/>
            <w:vMerge/>
          </w:tcPr>
          <w:p w:rsidR="00BF53B4" w:rsidRPr="00D748B9" w:rsidRDefault="00BF53B4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BF53B4" w:rsidRPr="00D748B9" w:rsidRDefault="00BF53B4" w:rsidP="00F94387">
            <w:pPr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768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3B4" w:rsidRPr="00E71923" w:rsidTr="00327DBE">
        <w:trPr>
          <w:gridAfter w:val="3"/>
          <w:wAfter w:w="8751" w:type="dxa"/>
          <w:trHeight w:val="558"/>
        </w:trPr>
        <w:tc>
          <w:tcPr>
            <w:tcW w:w="817" w:type="dxa"/>
          </w:tcPr>
          <w:p w:rsidR="00BF53B4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237" w:type="dxa"/>
          </w:tcPr>
          <w:p w:rsidR="00BF53B4" w:rsidRPr="00D4195C" w:rsidRDefault="00BF53B4" w:rsidP="00740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По М. Дружининой «Сюрприз»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017" w:type="dxa"/>
            <w:vMerge/>
          </w:tcPr>
          <w:p w:rsidR="00BF53B4" w:rsidRPr="00D748B9" w:rsidRDefault="00BF53B4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BF53B4" w:rsidRPr="00D748B9" w:rsidRDefault="00BF53B4" w:rsidP="00F94387">
            <w:pPr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3B4" w:rsidRPr="00A7686F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686F">
              <w:rPr>
                <w:rFonts w:ascii="Times New Roman" w:hAnsi="Times New Roman"/>
                <w:sz w:val="24"/>
                <w:szCs w:val="24"/>
              </w:rPr>
              <w:t>1</w:t>
            </w:r>
            <w:r w:rsidR="00A768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3B4" w:rsidRPr="00E71923" w:rsidTr="00327DBE">
        <w:trPr>
          <w:gridAfter w:val="3"/>
          <w:wAfter w:w="8751" w:type="dxa"/>
          <w:trHeight w:val="411"/>
        </w:trPr>
        <w:tc>
          <w:tcPr>
            <w:tcW w:w="817" w:type="dxa"/>
          </w:tcPr>
          <w:p w:rsidR="00BF53B4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237" w:type="dxa"/>
          </w:tcPr>
          <w:p w:rsidR="00BF53B4" w:rsidRPr="00D4195C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Высотская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«Маргаритка»</w:t>
            </w:r>
          </w:p>
        </w:tc>
        <w:tc>
          <w:tcPr>
            <w:tcW w:w="4017" w:type="dxa"/>
            <w:vMerge/>
          </w:tcPr>
          <w:p w:rsidR="00BF53B4" w:rsidRPr="00D748B9" w:rsidRDefault="00BF53B4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BF53B4" w:rsidRPr="00D748B9" w:rsidRDefault="00BF53B4" w:rsidP="00F94387">
            <w:pPr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7686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8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3B4" w:rsidRPr="00E71923" w:rsidTr="00327DBE">
        <w:trPr>
          <w:gridAfter w:val="3"/>
          <w:wAfter w:w="8751" w:type="dxa"/>
          <w:trHeight w:val="411"/>
        </w:trPr>
        <w:tc>
          <w:tcPr>
            <w:tcW w:w="817" w:type="dxa"/>
          </w:tcPr>
          <w:p w:rsidR="00BF53B4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237" w:type="dxa"/>
          </w:tcPr>
          <w:p w:rsidR="00BF53B4" w:rsidRPr="00D4195C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По В. Хомченко «Пуговица»</w:t>
            </w:r>
          </w:p>
        </w:tc>
        <w:tc>
          <w:tcPr>
            <w:tcW w:w="4017" w:type="dxa"/>
            <w:vMerge/>
          </w:tcPr>
          <w:p w:rsidR="00BF53B4" w:rsidRPr="00D748B9" w:rsidRDefault="00BF53B4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BF53B4" w:rsidRPr="00D748B9" w:rsidRDefault="00BF53B4" w:rsidP="00F94387">
            <w:pPr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7686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8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3B4" w:rsidRPr="00E71923" w:rsidTr="00327DBE">
        <w:trPr>
          <w:gridAfter w:val="3"/>
          <w:wAfter w:w="8751" w:type="dxa"/>
          <w:trHeight w:val="417"/>
        </w:trPr>
        <w:tc>
          <w:tcPr>
            <w:tcW w:w="817" w:type="dxa"/>
          </w:tcPr>
          <w:p w:rsidR="00BF53B4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237" w:type="dxa"/>
          </w:tcPr>
          <w:p w:rsidR="00BF53B4" w:rsidRPr="00D4195C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Ладонщиков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«Портниха»</w:t>
            </w:r>
          </w:p>
        </w:tc>
        <w:tc>
          <w:tcPr>
            <w:tcW w:w="4017" w:type="dxa"/>
            <w:vMerge/>
          </w:tcPr>
          <w:p w:rsidR="00BF53B4" w:rsidRPr="00D748B9" w:rsidRDefault="00BF53B4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BF53B4" w:rsidRPr="00D748B9" w:rsidRDefault="00BF53B4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7686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8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3B4" w:rsidRPr="00E71923" w:rsidTr="00327DBE">
        <w:trPr>
          <w:gridAfter w:val="3"/>
          <w:wAfter w:w="8751" w:type="dxa"/>
          <w:trHeight w:val="417"/>
        </w:trPr>
        <w:tc>
          <w:tcPr>
            <w:tcW w:w="817" w:type="dxa"/>
          </w:tcPr>
          <w:p w:rsidR="00BF53B4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237" w:type="dxa"/>
          </w:tcPr>
          <w:p w:rsidR="00BF53B4" w:rsidRPr="00D4195C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В.Осеева «Пуговица»</w:t>
            </w:r>
          </w:p>
        </w:tc>
        <w:tc>
          <w:tcPr>
            <w:tcW w:w="4017" w:type="dxa"/>
            <w:vMerge/>
          </w:tcPr>
          <w:p w:rsidR="00BF53B4" w:rsidRPr="00D748B9" w:rsidRDefault="00BF53B4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BF53B4" w:rsidRPr="00D748B9" w:rsidRDefault="00BF53B4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3B4" w:rsidRPr="00E71923" w:rsidRDefault="00A7686F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8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3B4" w:rsidRPr="00E71923" w:rsidTr="00327DBE">
        <w:trPr>
          <w:gridAfter w:val="3"/>
          <w:wAfter w:w="8751" w:type="dxa"/>
          <w:trHeight w:val="564"/>
        </w:trPr>
        <w:tc>
          <w:tcPr>
            <w:tcW w:w="817" w:type="dxa"/>
          </w:tcPr>
          <w:p w:rsidR="00BF53B4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237" w:type="dxa"/>
          </w:tcPr>
          <w:p w:rsidR="00BF53B4" w:rsidRPr="00D4195C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Смешинка. </w:t>
            </w:r>
            <w:r w:rsidRPr="00D4195C">
              <w:rPr>
                <w:rFonts w:ascii="Times New Roman" w:hAnsi="Times New Roman"/>
                <w:sz w:val="24"/>
                <w:szCs w:val="24"/>
              </w:rPr>
              <w:t xml:space="preserve">По В.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Голявкину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«Как я помогал маме мыть пол»</w:t>
            </w:r>
          </w:p>
        </w:tc>
        <w:tc>
          <w:tcPr>
            <w:tcW w:w="4017" w:type="dxa"/>
            <w:vMerge/>
          </w:tcPr>
          <w:p w:rsidR="00BF53B4" w:rsidRPr="00D748B9" w:rsidRDefault="00BF53B4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BF53B4" w:rsidRPr="00D748B9" w:rsidRDefault="00BF53B4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7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3B4" w:rsidRPr="00E71923" w:rsidTr="00327DBE">
        <w:trPr>
          <w:gridAfter w:val="3"/>
          <w:wAfter w:w="8751" w:type="dxa"/>
          <w:trHeight w:val="564"/>
        </w:trPr>
        <w:tc>
          <w:tcPr>
            <w:tcW w:w="817" w:type="dxa"/>
          </w:tcPr>
          <w:p w:rsidR="00BF53B4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237" w:type="dxa"/>
          </w:tcPr>
          <w:p w:rsidR="00BF53B4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46B9">
              <w:rPr>
                <w:rFonts w:ascii="Times New Roman" w:eastAsia="Calibri" w:hAnsi="Times New Roman"/>
                <w:sz w:val="24"/>
                <w:szCs w:val="24"/>
              </w:rPr>
              <w:t xml:space="preserve">По С. </w:t>
            </w:r>
            <w:proofErr w:type="spellStart"/>
            <w:r w:rsidRPr="006346B9">
              <w:rPr>
                <w:rFonts w:ascii="Times New Roman" w:eastAsia="Calibri" w:hAnsi="Times New Roman"/>
                <w:sz w:val="24"/>
                <w:szCs w:val="24"/>
              </w:rPr>
              <w:t>Баруздину</w:t>
            </w:r>
            <w:proofErr w:type="spellEnd"/>
            <w:r w:rsidRPr="006346B9">
              <w:rPr>
                <w:rFonts w:ascii="Times New Roman" w:eastAsia="Calibri" w:hAnsi="Times New Roman"/>
                <w:sz w:val="24"/>
                <w:szCs w:val="24"/>
              </w:rPr>
              <w:t xml:space="preserve"> «Как Алешке учиться надоело»</w:t>
            </w:r>
          </w:p>
        </w:tc>
        <w:tc>
          <w:tcPr>
            <w:tcW w:w="4017" w:type="dxa"/>
            <w:vMerge/>
          </w:tcPr>
          <w:p w:rsidR="00BF53B4" w:rsidRPr="00D748B9" w:rsidRDefault="00BF53B4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BF53B4" w:rsidRPr="00D748B9" w:rsidRDefault="00BF53B4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768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3B4" w:rsidRPr="00E71923" w:rsidTr="00327DBE">
        <w:trPr>
          <w:gridAfter w:val="3"/>
          <w:wAfter w:w="8751" w:type="dxa"/>
          <w:trHeight w:val="564"/>
        </w:trPr>
        <w:tc>
          <w:tcPr>
            <w:tcW w:w="817" w:type="dxa"/>
          </w:tcPr>
          <w:p w:rsidR="00BF53B4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237" w:type="dxa"/>
          </w:tcPr>
          <w:p w:rsidR="00BF53B4" w:rsidRPr="006346B9" w:rsidRDefault="00BF53B4" w:rsidP="00A438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346B9">
              <w:rPr>
                <w:rFonts w:ascii="Times New Roman" w:eastAsia="Calibri" w:hAnsi="Times New Roman"/>
                <w:sz w:val="24"/>
                <w:szCs w:val="24"/>
              </w:rPr>
              <w:t xml:space="preserve">Дж. </w:t>
            </w:r>
            <w:proofErr w:type="spellStart"/>
            <w:r w:rsidRPr="006346B9">
              <w:rPr>
                <w:rFonts w:ascii="Times New Roman" w:eastAsia="Calibri" w:hAnsi="Times New Roman"/>
                <w:sz w:val="24"/>
                <w:szCs w:val="24"/>
              </w:rPr>
              <w:t>Родари</w:t>
            </w:r>
            <w:proofErr w:type="spellEnd"/>
            <w:r w:rsidRPr="006346B9">
              <w:rPr>
                <w:rFonts w:ascii="Times New Roman" w:eastAsia="Calibri" w:hAnsi="Times New Roman"/>
                <w:sz w:val="24"/>
                <w:szCs w:val="24"/>
              </w:rPr>
              <w:t xml:space="preserve"> «Чем пахнут ремесла»</w:t>
            </w:r>
          </w:p>
        </w:tc>
        <w:tc>
          <w:tcPr>
            <w:tcW w:w="4017" w:type="dxa"/>
            <w:vMerge/>
          </w:tcPr>
          <w:p w:rsidR="00BF53B4" w:rsidRPr="00D748B9" w:rsidRDefault="00BF53B4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BF53B4" w:rsidRPr="00D748B9" w:rsidRDefault="00BF53B4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768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53B4" w:rsidRPr="00E71923" w:rsidTr="00327DBE">
        <w:trPr>
          <w:gridAfter w:val="3"/>
          <w:wAfter w:w="8751" w:type="dxa"/>
          <w:trHeight w:val="564"/>
        </w:trPr>
        <w:tc>
          <w:tcPr>
            <w:tcW w:w="817" w:type="dxa"/>
          </w:tcPr>
          <w:p w:rsidR="00BF53B4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237" w:type="dxa"/>
          </w:tcPr>
          <w:p w:rsidR="00BF53B4" w:rsidRPr="006346B9" w:rsidRDefault="00BF53B4" w:rsidP="00A438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Проверь себя. Контрольные вопросы</w:t>
            </w:r>
          </w:p>
        </w:tc>
        <w:tc>
          <w:tcPr>
            <w:tcW w:w="4017" w:type="dxa"/>
            <w:vMerge/>
          </w:tcPr>
          <w:p w:rsidR="00BF53B4" w:rsidRPr="00D748B9" w:rsidRDefault="00BF53B4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BF53B4" w:rsidRPr="00D748B9" w:rsidRDefault="00BF53B4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C7A6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4" w:type="dxa"/>
          </w:tcPr>
          <w:p w:rsidR="00BF53B4" w:rsidRPr="00E71923" w:rsidRDefault="00BF53B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387" w:rsidRPr="00E71923" w:rsidTr="00327DBE">
        <w:trPr>
          <w:gridAfter w:val="3"/>
          <w:wAfter w:w="8751" w:type="dxa"/>
          <w:trHeight w:val="416"/>
        </w:trPr>
        <w:tc>
          <w:tcPr>
            <w:tcW w:w="14233" w:type="dxa"/>
            <w:gridSpan w:val="6"/>
          </w:tcPr>
          <w:p w:rsidR="00F94387" w:rsidRPr="000173F0" w:rsidRDefault="000173F0" w:rsidP="00A438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Ребятам о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зверятах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17</w:t>
            </w:r>
            <w:r w:rsidR="00F94387" w:rsidRPr="000173F0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</w:tr>
      <w:tr w:rsidR="000173F0" w:rsidRPr="00E71923" w:rsidTr="00D15622">
        <w:trPr>
          <w:gridAfter w:val="3"/>
          <w:wAfter w:w="8751" w:type="dxa"/>
          <w:trHeight w:val="271"/>
        </w:trPr>
        <w:tc>
          <w:tcPr>
            <w:tcW w:w="817" w:type="dxa"/>
            <w:tcBorders>
              <w:top w:val="nil"/>
            </w:tcBorders>
          </w:tcPr>
          <w:p w:rsidR="000173F0" w:rsidRPr="000173F0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4237" w:type="dxa"/>
            <w:tcBorders>
              <w:top w:val="nil"/>
            </w:tcBorders>
          </w:tcPr>
          <w:p w:rsidR="000173F0" w:rsidRPr="00D4195C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По Е.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Чарушину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«Лисята»</w:t>
            </w:r>
          </w:p>
        </w:tc>
        <w:tc>
          <w:tcPr>
            <w:tcW w:w="4017" w:type="dxa"/>
            <w:vMerge w:val="restart"/>
            <w:tcBorders>
              <w:top w:val="nil"/>
            </w:tcBorders>
          </w:tcPr>
          <w:p w:rsidR="000173F0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рассказа. Словарная работа. Упражнения в выразительном чтении.</w:t>
            </w:r>
          </w:p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Обсуждение прослушанного, высказывание собственного мнения. Выделения главной мысли.</w:t>
            </w:r>
          </w:p>
          <w:p w:rsidR="000173F0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 рассказа. Словарная работа. Упражнения в выразительном чтении.</w:t>
            </w:r>
          </w:p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Обсуждение прослушанного, высказывание собственного мнения. Выделения главной мысли.</w:t>
            </w:r>
          </w:p>
        </w:tc>
        <w:tc>
          <w:tcPr>
            <w:tcW w:w="2944" w:type="dxa"/>
            <w:vMerge w:val="restart"/>
            <w:tcBorders>
              <w:top w:val="nil"/>
            </w:tcBorders>
          </w:tcPr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lastRenderedPageBreak/>
              <w:t>Работа по тексту и картинкам, пересказ.</w:t>
            </w:r>
          </w:p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 xml:space="preserve">Работа над техникой </w:t>
            </w:r>
            <w:r w:rsidRPr="00D748B9">
              <w:rPr>
                <w:rFonts w:ascii="Times New Roman" w:hAnsi="Times New Roman"/>
                <w:sz w:val="24"/>
                <w:szCs w:val="24"/>
              </w:rPr>
              <w:lastRenderedPageBreak/>
              <w:t>выразительного чтения.</w:t>
            </w:r>
          </w:p>
          <w:p w:rsidR="000173F0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Работа по иллюстрации, передача</w:t>
            </w:r>
          </w:p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содержания.</w:t>
            </w:r>
          </w:p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Заучивание.</w:t>
            </w:r>
          </w:p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Работа по вопросам учебника, зачитывание ответов. Работа над техникой  чтения по ролям. Работа по тексту и картинкам, пересказ.</w:t>
            </w:r>
          </w:p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Работа над техникой выразительного чтения.</w:t>
            </w:r>
          </w:p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Работа по иллюстрации, передача содержания.</w:t>
            </w:r>
          </w:p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Заучивание.</w:t>
            </w:r>
          </w:p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Работа по тексту и картинкам, пересказ.</w:t>
            </w:r>
          </w:p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Работа над техникой выразительного чтения.</w:t>
            </w:r>
          </w:p>
          <w:p w:rsidR="000173F0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Работа по иллюстрации, передача</w:t>
            </w:r>
          </w:p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содержания.</w:t>
            </w:r>
          </w:p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Заучивание.</w:t>
            </w:r>
          </w:p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Работа по вопросам учебника, зачитывание ответов. Работа над техникой  чтения по ролям. Работа по тексту и картинкам, пересказ.</w:t>
            </w:r>
          </w:p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Работа над техникой выразительного чтения.</w:t>
            </w:r>
          </w:p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 xml:space="preserve">Работа по иллюстрации, </w:t>
            </w:r>
            <w:r w:rsidRPr="00D748B9">
              <w:rPr>
                <w:rFonts w:ascii="Times New Roman" w:hAnsi="Times New Roman"/>
                <w:sz w:val="24"/>
                <w:szCs w:val="24"/>
              </w:rPr>
              <w:lastRenderedPageBreak/>
              <w:t>передача содержания.</w:t>
            </w:r>
          </w:p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Заучивание.</w:t>
            </w:r>
          </w:p>
        </w:tc>
        <w:tc>
          <w:tcPr>
            <w:tcW w:w="113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08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3F0" w:rsidRPr="00E71923" w:rsidTr="000173F0">
        <w:trPr>
          <w:gridAfter w:val="3"/>
          <w:wAfter w:w="8751" w:type="dxa"/>
          <w:trHeight w:val="547"/>
        </w:trPr>
        <w:tc>
          <w:tcPr>
            <w:tcW w:w="817" w:type="dxa"/>
          </w:tcPr>
          <w:p w:rsidR="000173F0" w:rsidRPr="000173F0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4237" w:type="dxa"/>
          </w:tcPr>
          <w:p w:rsidR="000173F0" w:rsidRPr="00D4195C" w:rsidRDefault="000173F0" w:rsidP="00017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По Н. Сладкову «Лисица и еж» </w:t>
            </w:r>
          </w:p>
        </w:tc>
        <w:tc>
          <w:tcPr>
            <w:tcW w:w="4017" w:type="dxa"/>
            <w:vMerge/>
            <w:tcBorders>
              <w:top w:val="nil"/>
            </w:tcBorders>
          </w:tcPr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8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3F0" w:rsidRPr="00E71923" w:rsidTr="000173F0">
        <w:trPr>
          <w:gridAfter w:val="3"/>
          <w:wAfter w:w="8751" w:type="dxa"/>
          <w:trHeight w:val="302"/>
        </w:trPr>
        <w:tc>
          <w:tcPr>
            <w:tcW w:w="817" w:type="dxa"/>
          </w:tcPr>
          <w:p w:rsidR="000173F0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42</w:t>
            </w:r>
          </w:p>
        </w:tc>
        <w:tc>
          <w:tcPr>
            <w:tcW w:w="4237" w:type="dxa"/>
          </w:tcPr>
          <w:p w:rsidR="000173F0" w:rsidRPr="00D4195C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Е.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Тараховская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«Заяц»</w:t>
            </w:r>
          </w:p>
        </w:tc>
        <w:tc>
          <w:tcPr>
            <w:tcW w:w="4017" w:type="dxa"/>
            <w:vMerge/>
            <w:tcBorders>
              <w:top w:val="nil"/>
            </w:tcBorders>
          </w:tcPr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8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3F0" w:rsidRPr="00E71923" w:rsidTr="000173F0">
        <w:trPr>
          <w:gridAfter w:val="3"/>
          <w:wAfter w:w="8751" w:type="dxa"/>
          <w:trHeight w:val="302"/>
        </w:trPr>
        <w:tc>
          <w:tcPr>
            <w:tcW w:w="817" w:type="dxa"/>
          </w:tcPr>
          <w:p w:rsidR="000173F0" w:rsidRPr="000173F0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43</w:t>
            </w:r>
          </w:p>
        </w:tc>
        <w:tc>
          <w:tcPr>
            <w:tcW w:w="4237" w:type="dxa"/>
          </w:tcPr>
          <w:p w:rsidR="000173F0" w:rsidRPr="00D4195C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По М. Пришвину «Еж»</w:t>
            </w:r>
          </w:p>
        </w:tc>
        <w:tc>
          <w:tcPr>
            <w:tcW w:w="4017" w:type="dxa"/>
            <w:vMerge/>
            <w:tcBorders>
              <w:top w:val="nil"/>
            </w:tcBorders>
          </w:tcPr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</w:t>
            </w:r>
          </w:p>
        </w:tc>
        <w:tc>
          <w:tcPr>
            <w:tcW w:w="108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3F0" w:rsidRPr="00E71923" w:rsidTr="000173F0">
        <w:trPr>
          <w:gridAfter w:val="3"/>
          <w:wAfter w:w="8751" w:type="dxa"/>
          <w:trHeight w:val="301"/>
        </w:trPr>
        <w:tc>
          <w:tcPr>
            <w:tcW w:w="817" w:type="dxa"/>
          </w:tcPr>
          <w:p w:rsidR="000173F0" w:rsidRPr="000173F0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4237" w:type="dxa"/>
          </w:tcPr>
          <w:p w:rsidR="000173F0" w:rsidRPr="00D4195C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По А.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Баркову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«Материнская забота»</w:t>
            </w:r>
          </w:p>
        </w:tc>
        <w:tc>
          <w:tcPr>
            <w:tcW w:w="4017" w:type="dxa"/>
            <w:vMerge/>
            <w:tcBorders>
              <w:top w:val="nil"/>
            </w:tcBorders>
          </w:tcPr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3F0" w:rsidRPr="00E71923" w:rsidTr="000173F0">
        <w:trPr>
          <w:gridAfter w:val="3"/>
          <w:wAfter w:w="8751" w:type="dxa"/>
          <w:trHeight w:val="414"/>
        </w:trPr>
        <w:tc>
          <w:tcPr>
            <w:tcW w:w="817" w:type="dxa"/>
          </w:tcPr>
          <w:p w:rsidR="000173F0" w:rsidRPr="000173F0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4237" w:type="dxa"/>
          </w:tcPr>
          <w:p w:rsidR="000173F0" w:rsidRPr="00D4195C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По Г. Снегиреву «Белек»</w:t>
            </w:r>
          </w:p>
        </w:tc>
        <w:tc>
          <w:tcPr>
            <w:tcW w:w="4017" w:type="dxa"/>
            <w:vMerge/>
            <w:tcBorders>
              <w:top w:val="nil"/>
            </w:tcBorders>
          </w:tcPr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3F0" w:rsidRPr="00E71923" w:rsidTr="000173F0">
        <w:trPr>
          <w:gridAfter w:val="3"/>
          <w:wAfter w:w="8751" w:type="dxa"/>
          <w:trHeight w:val="299"/>
        </w:trPr>
        <w:tc>
          <w:tcPr>
            <w:tcW w:w="817" w:type="dxa"/>
          </w:tcPr>
          <w:p w:rsidR="000173F0" w:rsidRPr="000173F0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4237" w:type="dxa"/>
          </w:tcPr>
          <w:p w:rsidR="000173F0" w:rsidRPr="00D4195C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В. Приходько «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Пин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Гвин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017" w:type="dxa"/>
            <w:vMerge/>
            <w:tcBorders>
              <w:top w:val="nil"/>
            </w:tcBorders>
          </w:tcPr>
          <w:p w:rsidR="000173F0" w:rsidRPr="007B204C" w:rsidRDefault="000173F0" w:rsidP="00F94387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0173F0" w:rsidRPr="007B204C" w:rsidRDefault="000173F0" w:rsidP="00F9438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73F0" w:rsidRPr="000173F0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73F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8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3F0" w:rsidRPr="00E71923" w:rsidTr="000173F0">
        <w:trPr>
          <w:gridAfter w:val="3"/>
          <w:wAfter w:w="8751" w:type="dxa"/>
          <w:trHeight w:val="263"/>
        </w:trPr>
        <w:tc>
          <w:tcPr>
            <w:tcW w:w="817" w:type="dxa"/>
          </w:tcPr>
          <w:p w:rsidR="000173F0" w:rsidRPr="000173F0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4237" w:type="dxa"/>
          </w:tcPr>
          <w:p w:rsidR="000173F0" w:rsidRPr="00D4195C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По Б. Житкову «Галка»</w:t>
            </w:r>
          </w:p>
        </w:tc>
        <w:tc>
          <w:tcPr>
            <w:tcW w:w="4017" w:type="dxa"/>
            <w:vMerge/>
            <w:tcBorders>
              <w:top w:val="nil"/>
            </w:tcBorders>
          </w:tcPr>
          <w:p w:rsidR="000173F0" w:rsidRPr="007B204C" w:rsidRDefault="000173F0" w:rsidP="00F94387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0173F0" w:rsidRPr="007B204C" w:rsidRDefault="000173F0" w:rsidP="00F9438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8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3F0" w:rsidRPr="00E71923" w:rsidTr="000173F0">
        <w:trPr>
          <w:gridAfter w:val="3"/>
          <w:wAfter w:w="8751" w:type="dxa"/>
          <w:trHeight w:val="556"/>
        </w:trPr>
        <w:tc>
          <w:tcPr>
            <w:tcW w:w="817" w:type="dxa"/>
          </w:tcPr>
          <w:p w:rsidR="000173F0" w:rsidRPr="000173F0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4237" w:type="dxa"/>
          </w:tcPr>
          <w:p w:rsidR="000173F0" w:rsidRPr="00D4195C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По В.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Гаранжину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«Куринный воспитанник»</w:t>
            </w:r>
          </w:p>
        </w:tc>
        <w:tc>
          <w:tcPr>
            <w:tcW w:w="4017" w:type="dxa"/>
            <w:vMerge/>
            <w:tcBorders>
              <w:top w:val="nil"/>
            </w:tcBorders>
          </w:tcPr>
          <w:p w:rsidR="000173F0" w:rsidRPr="007B204C" w:rsidRDefault="000173F0" w:rsidP="00F94387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0173F0" w:rsidRPr="007B204C" w:rsidRDefault="000173F0" w:rsidP="00F9438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8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3F0" w:rsidRPr="00E71923" w:rsidTr="000173F0">
        <w:trPr>
          <w:gridAfter w:val="3"/>
          <w:wAfter w:w="8751" w:type="dxa"/>
          <w:trHeight w:val="392"/>
        </w:trPr>
        <w:tc>
          <w:tcPr>
            <w:tcW w:w="817" w:type="dxa"/>
          </w:tcPr>
          <w:p w:rsidR="000173F0" w:rsidRPr="000173F0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49</w:t>
            </w:r>
            <w:r>
              <w:rPr>
                <w:rFonts w:ascii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4237" w:type="dxa"/>
          </w:tcPr>
          <w:p w:rsidR="000173F0" w:rsidRPr="00D4195C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По 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Тарловскому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«Добрый В</w:t>
            </w:r>
            <w:r w:rsidRPr="00D4195C">
              <w:rPr>
                <w:rFonts w:ascii="Times New Roman" w:hAnsi="Times New Roman"/>
                <w:sz w:val="24"/>
                <w:szCs w:val="24"/>
              </w:rPr>
              <w:t>олк»</w:t>
            </w:r>
          </w:p>
        </w:tc>
        <w:tc>
          <w:tcPr>
            <w:tcW w:w="4017" w:type="dxa"/>
            <w:vMerge/>
            <w:tcBorders>
              <w:top w:val="nil"/>
            </w:tcBorders>
          </w:tcPr>
          <w:p w:rsidR="000173F0" w:rsidRPr="007B204C" w:rsidRDefault="000173F0" w:rsidP="00F94387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0173F0" w:rsidRPr="007B204C" w:rsidRDefault="000173F0" w:rsidP="00F9438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17,18</w:t>
            </w:r>
          </w:p>
        </w:tc>
        <w:tc>
          <w:tcPr>
            <w:tcW w:w="108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3F0" w:rsidRPr="00E71923" w:rsidTr="000173F0">
        <w:trPr>
          <w:gridAfter w:val="3"/>
          <w:wAfter w:w="8751" w:type="dxa"/>
          <w:trHeight w:val="375"/>
        </w:trPr>
        <w:tc>
          <w:tcPr>
            <w:tcW w:w="817" w:type="dxa"/>
          </w:tcPr>
          <w:p w:rsidR="000173F0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51-52</w:t>
            </w:r>
          </w:p>
        </w:tc>
        <w:tc>
          <w:tcPr>
            <w:tcW w:w="4237" w:type="dxa"/>
          </w:tcPr>
          <w:p w:rsidR="000173F0" w:rsidRPr="00D4195C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По Н. Носову «Живая шляпа»</w:t>
            </w:r>
          </w:p>
        </w:tc>
        <w:tc>
          <w:tcPr>
            <w:tcW w:w="4017" w:type="dxa"/>
            <w:vMerge/>
            <w:tcBorders>
              <w:top w:val="nil"/>
            </w:tcBorders>
          </w:tcPr>
          <w:p w:rsidR="000173F0" w:rsidRPr="007B204C" w:rsidRDefault="000173F0" w:rsidP="00F94387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0173F0" w:rsidRPr="007B204C" w:rsidRDefault="000173F0" w:rsidP="00F9438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21,22</w:t>
            </w:r>
          </w:p>
        </w:tc>
        <w:tc>
          <w:tcPr>
            <w:tcW w:w="108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3F0" w:rsidRPr="00E71923" w:rsidTr="000173F0">
        <w:trPr>
          <w:gridAfter w:val="3"/>
          <w:wAfter w:w="8751" w:type="dxa"/>
          <w:trHeight w:val="311"/>
        </w:trPr>
        <w:tc>
          <w:tcPr>
            <w:tcW w:w="817" w:type="dxa"/>
          </w:tcPr>
          <w:p w:rsidR="000173F0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53-54</w:t>
            </w:r>
          </w:p>
        </w:tc>
        <w:tc>
          <w:tcPr>
            <w:tcW w:w="4237" w:type="dxa"/>
          </w:tcPr>
          <w:p w:rsidR="000173F0" w:rsidRPr="00D4195C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По Н. Павловой «Котята»</w:t>
            </w:r>
          </w:p>
        </w:tc>
        <w:tc>
          <w:tcPr>
            <w:tcW w:w="4017" w:type="dxa"/>
            <w:vMerge/>
            <w:tcBorders>
              <w:top w:val="nil"/>
            </w:tcBorders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23,24</w:t>
            </w:r>
          </w:p>
        </w:tc>
        <w:tc>
          <w:tcPr>
            <w:tcW w:w="108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3F0" w:rsidRPr="00E71923" w:rsidTr="000173F0">
        <w:trPr>
          <w:gridAfter w:val="3"/>
          <w:wAfter w:w="8751" w:type="dxa"/>
          <w:trHeight w:val="367"/>
        </w:trPr>
        <w:tc>
          <w:tcPr>
            <w:tcW w:w="817" w:type="dxa"/>
          </w:tcPr>
          <w:p w:rsidR="000173F0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237" w:type="dxa"/>
          </w:tcPr>
          <w:p w:rsidR="000173F0" w:rsidRPr="00D4195C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В. Берестов «Кошкин щенок»</w:t>
            </w:r>
          </w:p>
        </w:tc>
        <w:tc>
          <w:tcPr>
            <w:tcW w:w="4017" w:type="dxa"/>
            <w:vMerge/>
            <w:tcBorders>
              <w:top w:val="nil"/>
            </w:tcBorders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8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3F0" w:rsidRPr="00E71923" w:rsidTr="000173F0">
        <w:trPr>
          <w:gridAfter w:val="3"/>
          <w:wAfter w:w="8751" w:type="dxa"/>
          <w:trHeight w:val="504"/>
        </w:trPr>
        <w:tc>
          <w:tcPr>
            <w:tcW w:w="817" w:type="dxa"/>
          </w:tcPr>
          <w:p w:rsidR="000173F0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4237" w:type="dxa"/>
            <w:vMerge w:val="restart"/>
          </w:tcPr>
          <w:p w:rsidR="000173F0" w:rsidRPr="00D4195C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По М.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Пляцковскому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«Сердитый дог Буль»</w:t>
            </w:r>
          </w:p>
          <w:p w:rsidR="000173F0" w:rsidRPr="00D4195C" w:rsidRDefault="000173F0" w:rsidP="000173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Проверь себя</w:t>
            </w:r>
          </w:p>
        </w:tc>
        <w:tc>
          <w:tcPr>
            <w:tcW w:w="4017" w:type="dxa"/>
            <w:vMerge/>
            <w:tcBorders>
              <w:top w:val="nil"/>
            </w:tcBorders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8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3F0" w:rsidRPr="00E71923" w:rsidTr="000173F0">
        <w:trPr>
          <w:gridAfter w:val="3"/>
          <w:wAfter w:w="8751" w:type="dxa"/>
          <w:trHeight w:val="504"/>
        </w:trPr>
        <w:tc>
          <w:tcPr>
            <w:tcW w:w="817" w:type="dxa"/>
          </w:tcPr>
          <w:p w:rsidR="000173F0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4237" w:type="dxa"/>
            <w:vMerge/>
          </w:tcPr>
          <w:p w:rsidR="000173F0" w:rsidRPr="00D4195C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17" w:type="dxa"/>
            <w:tcBorders>
              <w:top w:val="nil"/>
            </w:tcBorders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8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387" w:rsidRPr="00E71923" w:rsidTr="00327DBE">
        <w:trPr>
          <w:gridAfter w:val="3"/>
          <w:wAfter w:w="8751" w:type="dxa"/>
          <w:trHeight w:val="411"/>
        </w:trPr>
        <w:tc>
          <w:tcPr>
            <w:tcW w:w="14233" w:type="dxa"/>
            <w:gridSpan w:val="6"/>
          </w:tcPr>
          <w:p w:rsidR="00F94387" w:rsidRPr="00E93730" w:rsidRDefault="00F94387" w:rsidP="00E937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373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Чудесный мир сказок </w:t>
            </w:r>
            <w:r w:rsidR="000173F0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93730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</w:tr>
      <w:tr w:rsidR="000173F0" w:rsidRPr="00E71923" w:rsidTr="00327DBE">
        <w:trPr>
          <w:gridAfter w:val="3"/>
          <w:wAfter w:w="8751" w:type="dxa"/>
          <w:trHeight w:val="558"/>
        </w:trPr>
        <w:tc>
          <w:tcPr>
            <w:tcW w:w="817" w:type="dxa"/>
          </w:tcPr>
          <w:p w:rsidR="000173F0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4237" w:type="dxa"/>
          </w:tcPr>
          <w:p w:rsidR="000173F0" w:rsidRPr="00D4195C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Русская народная сказка «Лиса и журавл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D4195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017" w:type="dxa"/>
            <w:vMerge w:val="restart"/>
          </w:tcPr>
          <w:p w:rsidR="000173F0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народной сказки, идея победы добра над злом, определение главной мысли.</w:t>
            </w:r>
          </w:p>
          <w:p w:rsidR="000173F0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Слушание. Словарная работа. Объяснение заглавия стихотворения. Учить наизусть.</w:t>
            </w:r>
          </w:p>
          <w:p w:rsidR="000173F0" w:rsidRPr="007B204C" w:rsidRDefault="000173F0" w:rsidP="00F94387">
            <w:pPr>
              <w:overflowPunct w:val="0"/>
              <w:spacing w:after="0" w:line="240" w:lineRule="auto"/>
              <w:textAlignment w:val="baseline"/>
              <w:rPr>
                <w:b/>
                <w:bCs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Обсуждение прочитанного, высказывание своего мнения. Выделения главной мысли.</w:t>
            </w:r>
          </w:p>
          <w:p w:rsidR="000173F0" w:rsidRPr="007B204C" w:rsidRDefault="000173F0" w:rsidP="00A61593">
            <w:pPr>
              <w:overflowPunct w:val="0"/>
              <w:spacing w:after="0" w:line="240" w:lineRule="auto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 w:val="restart"/>
          </w:tcPr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Работа по обуче</w:t>
            </w:r>
            <w:r w:rsidRPr="00D748B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нию чтению про себя, передача содержания по картинкам.</w:t>
            </w:r>
          </w:p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Работа над техникой  чтения по ролям.</w:t>
            </w:r>
          </w:p>
          <w:p w:rsidR="000173F0" w:rsidRPr="00D748B9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Работа по вопросам учебника, зачитывание ответов.</w:t>
            </w:r>
          </w:p>
          <w:p w:rsidR="000173F0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Описывание животного по плану.</w:t>
            </w:r>
          </w:p>
          <w:p w:rsidR="000173F0" w:rsidRDefault="000173F0" w:rsidP="00F94387">
            <w:pPr>
              <w:spacing w:after="0" w:line="240" w:lineRule="auto"/>
              <w:ind w:right="-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работать с книгой.</w:t>
            </w:r>
          </w:p>
          <w:p w:rsidR="000173F0" w:rsidRPr="007B204C" w:rsidRDefault="000173F0" w:rsidP="007637DE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73F0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8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3F0" w:rsidRPr="00E71923" w:rsidTr="00327DBE">
        <w:trPr>
          <w:gridAfter w:val="3"/>
          <w:wAfter w:w="8751" w:type="dxa"/>
          <w:trHeight w:val="566"/>
        </w:trPr>
        <w:tc>
          <w:tcPr>
            <w:tcW w:w="817" w:type="dxa"/>
          </w:tcPr>
          <w:p w:rsidR="000173F0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56-57</w:t>
            </w:r>
          </w:p>
        </w:tc>
        <w:tc>
          <w:tcPr>
            <w:tcW w:w="4237" w:type="dxa"/>
          </w:tcPr>
          <w:p w:rsidR="000173F0" w:rsidRPr="00D4195C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Русская народная сказка</w:t>
            </w:r>
          </w:p>
          <w:p w:rsidR="000173F0" w:rsidRPr="00D4195C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«Храбрый баран»</w:t>
            </w:r>
          </w:p>
        </w:tc>
        <w:tc>
          <w:tcPr>
            <w:tcW w:w="4017" w:type="dxa"/>
            <w:vMerge/>
          </w:tcPr>
          <w:p w:rsidR="000173F0" w:rsidRPr="007B204C" w:rsidRDefault="000173F0" w:rsidP="00A61593">
            <w:pPr>
              <w:overflowPunct w:val="0"/>
              <w:spacing w:after="0" w:line="240" w:lineRule="auto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0173F0" w:rsidRPr="007637DE" w:rsidRDefault="000173F0" w:rsidP="007637D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73F0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01.12,2</w:t>
            </w:r>
          </w:p>
        </w:tc>
        <w:tc>
          <w:tcPr>
            <w:tcW w:w="108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3F0" w:rsidRPr="00E71923" w:rsidTr="00327DBE">
        <w:trPr>
          <w:gridAfter w:val="3"/>
          <w:wAfter w:w="8751" w:type="dxa"/>
          <w:trHeight w:val="560"/>
        </w:trPr>
        <w:tc>
          <w:tcPr>
            <w:tcW w:w="817" w:type="dxa"/>
          </w:tcPr>
          <w:p w:rsidR="000173F0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58-59</w:t>
            </w:r>
          </w:p>
        </w:tc>
        <w:tc>
          <w:tcPr>
            <w:tcW w:w="4237" w:type="dxa"/>
          </w:tcPr>
          <w:p w:rsidR="000173F0" w:rsidRPr="00B02051" w:rsidRDefault="000173F0" w:rsidP="00B0205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0205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Русская народная сказка</w:t>
            </w:r>
          </w:p>
          <w:p w:rsidR="000173F0" w:rsidRPr="00D4195C" w:rsidRDefault="000173F0" w:rsidP="00B02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05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«Лиса и тетерев»</w:t>
            </w:r>
          </w:p>
        </w:tc>
        <w:tc>
          <w:tcPr>
            <w:tcW w:w="4017" w:type="dxa"/>
            <w:vMerge/>
          </w:tcPr>
          <w:p w:rsidR="000173F0" w:rsidRPr="007B204C" w:rsidRDefault="000173F0" w:rsidP="00F94387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0173F0" w:rsidRPr="007B204C" w:rsidRDefault="000173F0" w:rsidP="00F9438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73F0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5,6.</w:t>
            </w:r>
          </w:p>
        </w:tc>
        <w:tc>
          <w:tcPr>
            <w:tcW w:w="108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3F0" w:rsidRPr="00E71923" w:rsidTr="00327DBE">
        <w:trPr>
          <w:gridAfter w:val="3"/>
          <w:wAfter w:w="8751" w:type="dxa"/>
          <w:trHeight w:val="705"/>
        </w:trPr>
        <w:tc>
          <w:tcPr>
            <w:tcW w:w="817" w:type="dxa"/>
          </w:tcPr>
          <w:p w:rsidR="000173F0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60-61</w:t>
            </w:r>
          </w:p>
        </w:tc>
        <w:tc>
          <w:tcPr>
            <w:tcW w:w="4237" w:type="dxa"/>
          </w:tcPr>
          <w:p w:rsidR="000173F0" w:rsidRPr="00D4195C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Украинская народная сказка</w:t>
            </w:r>
          </w:p>
          <w:p w:rsidR="000173F0" w:rsidRPr="00D4195C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«Овечка и волк»</w:t>
            </w:r>
          </w:p>
        </w:tc>
        <w:tc>
          <w:tcPr>
            <w:tcW w:w="4017" w:type="dxa"/>
            <w:vMerge/>
          </w:tcPr>
          <w:p w:rsidR="000173F0" w:rsidRPr="007B204C" w:rsidRDefault="000173F0" w:rsidP="00F94387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0173F0" w:rsidRPr="007B204C" w:rsidRDefault="000173F0" w:rsidP="00F9438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73F0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7,8.</w:t>
            </w:r>
          </w:p>
        </w:tc>
        <w:tc>
          <w:tcPr>
            <w:tcW w:w="108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3F0" w:rsidRPr="00E71923" w:rsidTr="00327DBE">
        <w:trPr>
          <w:gridAfter w:val="3"/>
          <w:wAfter w:w="8751" w:type="dxa"/>
          <w:trHeight w:val="551"/>
        </w:trPr>
        <w:tc>
          <w:tcPr>
            <w:tcW w:w="817" w:type="dxa"/>
          </w:tcPr>
          <w:p w:rsidR="000173F0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62-63</w:t>
            </w:r>
          </w:p>
        </w:tc>
        <w:tc>
          <w:tcPr>
            <w:tcW w:w="4237" w:type="dxa"/>
          </w:tcPr>
          <w:p w:rsidR="000173F0" w:rsidRPr="00D4195C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Башкирская народная сказка</w:t>
            </w:r>
          </w:p>
          <w:p w:rsidR="000173F0" w:rsidRPr="00D4195C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«Медведь и пчелы»</w:t>
            </w:r>
          </w:p>
        </w:tc>
        <w:tc>
          <w:tcPr>
            <w:tcW w:w="4017" w:type="dxa"/>
            <w:vMerge/>
          </w:tcPr>
          <w:p w:rsidR="000173F0" w:rsidRPr="007B204C" w:rsidRDefault="000173F0" w:rsidP="00F94387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0173F0" w:rsidRPr="007B204C" w:rsidRDefault="000173F0" w:rsidP="00F9438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73F0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9,12</w:t>
            </w:r>
          </w:p>
        </w:tc>
        <w:tc>
          <w:tcPr>
            <w:tcW w:w="108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3F0" w:rsidRPr="00E71923" w:rsidTr="00327DBE">
        <w:trPr>
          <w:gridAfter w:val="3"/>
          <w:wAfter w:w="8751" w:type="dxa"/>
          <w:trHeight w:val="532"/>
        </w:trPr>
        <w:tc>
          <w:tcPr>
            <w:tcW w:w="817" w:type="dxa"/>
          </w:tcPr>
          <w:p w:rsidR="000173F0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237" w:type="dxa"/>
          </w:tcPr>
          <w:p w:rsidR="000173F0" w:rsidRPr="00D4195C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Таджикская народная сказка</w:t>
            </w:r>
          </w:p>
          <w:p w:rsidR="000173F0" w:rsidRPr="00D4195C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«Тигр и лиса»</w:t>
            </w:r>
          </w:p>
        </w:tc>
        <w:tc>
          <w:tcPr>
            <w:tcW w:w="4017" w:type="dxa"/>
            <w:vMerge/>
          </w:tcPr>
          <w:p w:rsidR="000173F0" w:rsidRPr="007B204C" w:rsidRDefault="000173F0" w:rsidP="00F94387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0173F0" w:rsidRPr="007B204C" w:rsidRDefault="000173F0" w:rsidP="00F9438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73F0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8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3F0" w:rsidRPr="00E71923" w:rsidTr="00327DBE">
        <w:trPr>
          <w:gridAfter w:val="3"/>
          <w:wAfter w:w="8751" w:type="dxa"/>
          <w:trHeight w:val="542"/>
        </w:trPr>
        <w:tc>
          <w:tcPr>
            <w:tcW w:w="817" w:type="dxa"/>
          </w:tcPr>
          <w:p w:rsidR="000173F0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65-66</w:t>
            </w:r>
          </w:p>
        </w:tc>
        <w:tc>
          <w:tcPr>
            <w:tcW w:w="4237" w:type="dxa"/>
          </w:tcPr>
          <w:p w:rsidR="000173F0" w:rsidRPr="00D4195C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Французская народная сказка</w:t>
            </w:r>
          </w:p>
          <w:p w:rsidR="000173F0" w:rsidRPr="00D4195C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«Лиса и куропатка»</w:t>
            </w:r>
          </w:p>
        </w:tc>
        <w:tc>
          <w:tcPr>
            <w:tcW w:w="4017" w:type="dxa"/>
            <w:vMerge/>
          </w:tcPr>
          <w:p w:rsidR="000173F0" w:rsidRPr="007B204C" w:rsidRDefault="000173F0" w:rsidP="00F94387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0173F0" w:rsidRPr="007B204C" w:rsidRDefault="000173F0" w:rsidP="00F9438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73F0" w:rsidRPr="00F11688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688">
              <w:rPr>
                <w:rFonts w:ascii="Times New Roman" w:hAnsi="Times New Roman"/>
                <w:sz w:val="24"/>
                <w:szCs w:val="24"/>
              </w:rPr>
              <w:t>14,15</w:t>
            </w:r>
          </w:p>
        </w:tc>
        <w:tc>
          <w:tcPr>
            <w:tcW w:w="1084" w:type="dxa"/>
          </w:tcPr>
          <w:p w:rsidR="000173F0" w:rsidRPr="00F11688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3F0" w:rsidRPr="00E71923" w:rsidTr="00327DBE">
        <w:trPr>
          <w:gridAfter w:val="3"/>
          <w:wAfter w:w="8751" w:type="dxa"/>
          <w:trHeight w:val="561"/>
        </w:trPr>
        <w:tc>
          <w:tcPr>
            <w:tcW w:w="817" w:type="dxa"/>
          </w:tcPr>
          <w:p w:rsidR="000173F0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4237" w:type="dxa"/>
          </w:tcPr>
          <w:p w:rsidR="000173F0" w:rsidRPr="00D4195C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Абхазская народная сказка</w:t>
            </w:r>
          </w:p>
          <w:p w:rsidR="000173F0" w:rsidRPr="00D4195C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«Куцый хвост»</w:t>
            </w:r>
          </w:p>
        </w:tc>
        <w:tc>
          <w:tcPr>
            <w:tcW w:w="4017" w:type="dxa"/>
            <w:vMerge/>
          </w:tcPr>
          <w:p w:rsidR="000173F0" w:rsidRPr="007B204C" w:rsidRDefault="000173F0" w:rsidP="00F94387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0173F0" w:rsidRPr="007B204C" w:rsidRDefault="000173F0" w:rsidP="00F9438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73F0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8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3F0" w:rsidRPr="00E71923" w:rsidTr="00327DBE">
        <w:trPr>
          <w:gridAfter w:val="3"/>
          <w:wAfter w:w="8751" w:type="dxa"/>
          <w:trHeight w:val="555"/>
        </w:trPr>
        <w:tc>
          <w:tcPr>
            <w:tcW w:w="817" w:type="dxa"/>
          </w:tcPr>
          <w:p w:rsidR="000173F0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68-69</w:t>
            </w:r>
          </w:p>
        </w:tc>
        <w:tc>
          <w:tcPr>
            <w:tcW w:w="4237" w:type="dxa"/>
          </w:tcPr>
          <w:p w:rsidR="000173F0" w:rsidRPr="00D4195C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Удмуртская народная сказка</w:t>
            </w:r>
          </w:p>
          <w:p w:rsidR="000173F0" w:rsidRPr="00D4195C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«Глупый котенок»</w:t>
            </w:r>
          </w:p>
        </w:tc>
        <w:tc>
          <w:tcPr>
            <w:tcW w:w="4017" w:type="dxa"/>
            <w:vMerge/>
          </w:tcPr>
          <w:p w:rsidR="000173F0" w:rsidRPr="007B204C" w:rsidRDefault="000173F0" w:rsidP="00F94387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0173F0" w:rsidRPr="007B204C" w:rsidRDefault="000173F0" w:rsidP="00F9438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73F0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19,20</w:t>
            </w:r>
          </w:p>
        </w:tc>
        <w:tc>
          <w:tcPr>
            <w:tcW w:w="108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3F0" w:rsidRPr="00E71923" w:rsidTr="00327DBE">
        <w:trPr>
          <w:gridAfter w:val="3"/>
          <w:wAfter w:w="8751" w:type="dxa"/>
          <w:trHeight w:val="555"/>
        </w:trPr>
        <w:tc>
          <w:tcPr>
            <w:tcW w:w="817" w:type="dxa"/>
          </w:tcPr>
          <w:p w:rsidR="000173F0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4237" w:type="dxa"/>
          </w:tcPr>
          <w:p w:rsidR="000173F0" w:rsidRPr="00D4195C" w:rsidRDefault="000173F0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Проверь себя</w:t>
            </w:r>
          </w:p>
        </w:tc>
        <w:tc>
          <w:tcPr>
            <w:tcW w:w="4017" w:type="dxa"/>
            <w:vMerge/>
          </w:tcPr>
          <w:p w:rsidR="000173F0" w:rsidRPr="007B204C" w:rsidRDefault="000173F0" w:rsidP="00F94387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0173F0" w:rsidRPr="007B204C" w:rsidRDefault="000173F0" w:rsidP="00F94387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173F0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84" w:type="dxa"/>
          </w:tcPr>
          <w:p w:rsidR="000173F0" w:rsidRPr="00E71923" w:rsidRDefault="000173F0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DBE" w:rsidRPr="00E71923" w:rsidTr="00327DBE">
        <w:trPr>
          <w:trHeight w:val="422"/>
        </w:trPr>
        <w:tc>
          <w:tcPr>
            <w:tcW w:w="14233" w:type="dxa"/>
            <w:gridSpan w:val="6"/>
          </w:tcPr>
          <w:p w:rsidR="00327DBE" w:rsidRPr="00B02051" w:rsidRDefault="00327DBE" w:rsidP="00B020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51">
              <w:rPr>
                <w:rFonts w:ascii="Times New Roman" w:hAnsi="Times New Roman"/>
                <w:b/>
                <w:sz w:val="24"/>
                <w:szCs w:val="24"/>
              </w:rPr>
              <w:t>Зимушка – зима</w:t>
            </w:r>
            <w:r w:rsidR="000173F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5507FD">
              <w:rPr>
                <w:rFonts w:ascii="Times New Roman" w:hAnsi="Times New Roman"/>
                <w:b/>
                <w:sz w:val="24"/>
                <w:szCs w:val="24"/>
              </w:rPr>
              <w:t xml:space="preserve"> 26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2051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2917" w:type="dxa"/>
          </w:tcPr>
          <w:p w:rsidR="00327DBE" w:rsidRPr="00E71923" w:rsidRDefault="00327DBE"/>
        </w:tc>
        <w:tc>
          <w:tcPr>
            <w:tcW w:w="2917" w:type="dxa"/>
          </w:tcPr>
          <w:p w:rsidR="00327DBE" w:rsidRPr="007B204C" w:rsidRDefault="00327DBE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17" w:type="dxa"/>
          </w:tcPr>
          <w:p w:rsidR="00327DBE" w:rsidRPr="007B204C" w:rsidRDefault="00327DBE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5507FD" w:rsidRPr="00E71923" w:rsidTr="00327DBE">
        <w:trPr>
          <w:gridAfter w:val="3"/>
          <w:wAfter w:w="8751" w:type="dxa"/>
          <w:trHeight w:val="555"/>
        </w:trPr>
        <w:tc>
          <w:tcPr>
            <w:tcW w:w="817" w:type="dxa"/>
          </w:tcPr>
          <w:p w:rsidR="005507FD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4237" w:type="dxa"/>
          </w:tcPr>
          <w:p w:rsidR="005507FD" w:rsidRPr="00D4195C" w:rsidRDefault="005507FD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Русская народная песня «Ой ты, зимушка-зима!»</w:t>
            </w:r>
          </w:p>
        </w:tc>
        <w:tc>
          <w:tcPr>
            <w:tcW w:w="4017" w:type="dxa"/>
            <w:vMerge w:val="restart"/>
          </w:tcPr>
          <w:p w:rsidR="005507FD" w:rsidRDefault="005507FD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Слушание. Словарная работа. Объяснение заглавия стихотворения. Учить наизусть.</w:t>
            </w:r>
          </w:p>
          <w:p w:rsidR="005507FD" w:rsidRPr="00AB57A2" w:rsidRDefault="005507FD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Обсуждение прочитанного, высказывание своего мнения.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Выделения главной мысли.</w:t>
            </w:r>
          </w:p>
          <w:p w:rsidR="005507FD" w:rsidRDefault="005507FD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07FD" w:rsidRDefault="005507FD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07FD" w:rsidRDefault="005507FD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283" w:rsidRDefault="00835283" w:rsidP="00835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283" w:rsidRDefault="00835283" w:rsidP="00835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5283" w:rsidRDefault="00835283" w:rsidP="00835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07FD" w:rsidRPr="007B204C" w:rsidRDefault="005507FD" w:rsidP="00835283">
            <w:pPr>
              <w:spacing w:after="0" w:line="240" w:lineRule="auto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 w:val="restart"/>
          </w:tcPr>
          <w:p w:rsidR="005507FD" w:rsidRPr="00D748B9" w:rsidRDefault="005507FD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lastRenderedPageBreak/>
              <w:t>Работа по тексту и картинкам, заучивание.</w:t>
            </w:r>
          </w:p>
          <w:p w:rsidR="005507FD" w:rsidRPr="00D748B9" w:rsidRDefault="005507FD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Работа по тексту, признаки зимы.</w:t>
            </w:r>
          </w:p>
          <w:p w:rsidR="005507FD" w:rsidRPr="00D748B9" w:rsidRDefault="005507FD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 xml:space="preserve">Работа по  тексу - </w:t>
            </w:r>
            <w:r w:rsidRPr="00D748B9">
              <w:rPr>
                <w:rFonts w:ascii="Times New Roman" w:hAnsi="Times New Roman"/>
                <w:sz w:val="24"/>
                <w:szCs w:val="24"/>
              </w:rPr>
              <w:lastRenderedPageBreak/>
              <w:t>зачитывание</w:t>
            </w:r>
            <w:proofErr w:type="gramStart"/>
            <w:r w:rsidRPr="00D748B9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5507FD" w:rsidRPr="00D748B9" w:rsidRDefault="005507FD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Работа по тексту и картинкам, заучивание.</w:t>
            </w:r>
          </w:p>
          <w:p w:rsidR="005507FD" w:rsidRPr="00D748B9" w:rsidRDefault="005507FD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Работа по тексту, признаки зимы.</w:t>
            </w:r>
          </w:p>
          <w:p w:rsidR="005507FD" w:rsidRPr="00D748B9" w:rsidRDefault="005507FD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Зимние месяцы, праздник Новый год</w:t>
            </w:r>
          </w:p>
          <w:p w:rsidR="005507FD" w:rsidRPr="00D748B9" w:rsidRDefault="005507FD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Деление текста на части, работа по картинке, пересказ.</w:t>
            </w:r>
          </w:p>
          <w:p w:rsidR="005507FD" w:rsidRPr="00D748B9" w:rsidRDefault="005507FD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Чтение по ролям, пересказ по картинкам.</w:t>
            </w:r>
          </w:p>
          <w:p w:rsidR="005507FD" w:rsidRDefault="005507FD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Работа по тексту и картинкам, зимующие птицы.</w:t>
            </w:r>
          </w:p>
          <w:p w:rsidR="005507FD" w:rsidRDefault="005507FD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835283" w:rsidRDefault="00835283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835283" w:rsidRDefault="00835283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835283" w:rsidRPr="007B204C" w:rsidRDefault="00835283" w:rsidP="00835283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07FD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084" w:type="dxa"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07FD" w:rsidRPr="00E71923" w:rsidTr="00327DBE">
        <w:trPr>
          <w:gridAfter w:val="3"/>
          <w:wAfter w:w="8751" w:type="dxa"/>
          <w:trHeight w:val="563"/>
        </w:trPr>
        <w:tc>
          <w:tcPr>
            <w:tcW w:w="817" w:type="dxa"/>
          </w:tcPr>
          <w:p w:rsidR="005507FD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4237" w:type="dxa"/>
          </w:tcPr>
          <w:p w:rsidR="005507FD" w:rsidRPr="00D4195C" w:rsidRDefault="005507FD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По В. Бианки «Заяц, Косач, Медведь и Дед Мороз»</w:t>
            </w:r>
          </w:p>
        </w:tc>
        <w:tc>
          <w:tcPr>
            <w:tcW w:w="4017" w:type="dxa"/>
            <w:vMerge/>
          </w:tcPr>
          <w:p w:rsidR="005507FD" w:rsidRPr="007B204C" w:rsidRDefault="005507FD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5507FD" w:rsidRPr="007B204C" w:rsidRDefault="005507FD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07FD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84" w:type="dxa"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07FD" w:rsidRPr="00E71923" w:rsidTr="00327DBE">
        <w:trPr>
          <w:gridAfter w:val="3"/>
          <w:wAfter w:w="8751" w:type="dxa"/>
          <w:trHeight w:val="405"/>
        </w:trPr>
        <w:tc>
          <w:tcPr>
            <w:tcW w:w="817" w:type="dxa"/>
          </w:tcPr>
          <w:p w:rsidR="005507FD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4237" w:type="dxa"/>
          </w:tcPr>
          <w:p w:rsidR="005507FD" w:rsidRPr="00D4195C" w:rsidRDefault="005507FD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М. Садовский «Декабрь»</w:t>
            </w:r>
          </w:p>
        </w:tc>
        <w:tc>
          <w:tcPr>
            <w:tcW w:w="4017" w:type="dxa"/>
            <w:vMerge/>
          </w:tcPr>
          <w:p w:rsidR="005507FD" w:rsidRPr="007B204C" w:rsidRDefault="005507FD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5507FD" w:rsidRPr="007B204C" w:rsidRDefault="005507FD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07FD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84" w:type="dxa"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07FD" w:rsidRPr="00E71923" w:rsidTr="00327DBE">
        <w:trPr>
          <w:gridAfter w:val="3"/>
          <w:wAfter w:w="8751" w:type="dxa"/>
          <w:trHeight w:val="552"/>
        </w:trPr>
        <w:tc>
          <w:tcPr>
            <w:tcW w:w="817" w:type="dxa"/>
          </w:tcPr>
          <w:p w:rsidR="005507FD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74-75</w:t>
            </w:r>
          </w:p>
        </w:tc>
        <w:tc>
          <w:tcPr>
            <w:tcW w:w="4237" w:type="dxa"/>
          </w:tcPr>
          <w:p w:rsidR="005507FD" w:rsidRPr="00D4195C" w:rsidRDefault="005507FD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По Л. Воронковой «Как елку наряжали»</w:t>
            </w:r>
          </w:p>
        </w:tc>
        <w:tc>
          <w:tcPr>
            <w:tcW w:w="4017" w:type="dxa"/>
            <w:vMerge/>
          </w:tcPr>
          <w:p w:rsidR="005507FD" w:rsidRPr="007B204C" w:rsidRDefault="005507FD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5507FD" w:rsidRPr="007B204C" w:rsidRDefault="005507FD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07FD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27,28</w:t>
            </w:r>
          </w:p>
        </w:tc>
        <w:tc>
          <w:tcPr>
            <w:tcW w:w="1084" w:type="dxa"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07FD" w:rsidRPr="00E71923" w:rsidTr="00327DBE">
        <w:trPr>
          <w:gridAfter w:val="3"/>
          <w:wAfter w:w="8751" w:type="dxa"/>
          <w:trHeight w:val="383"/>
        </w:trPr>
        <w:tc>
          <w:tcPr>
            <w:tcW w:w="817" w:type="dxa"/>
          </w:tcPr>
          <w:p w:rsidR="005507FD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4237" w:type="dxa"/>
          </w:tcPr>
          <w:p w:rsidR="005507FD" w:rsidRPr="00D4195C" w:rsidRDefault="005507FD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С. Попов «В новогоднюю ночь»</w:t>
            </w:r>
          </w:p>
        </w:tc>
        <w:tc>
          <w:tcPr>
            <w:tcW w:w="4017" w:type="dxa"/>
            <w:vMerge/>
          </w:tcPr>
          <w:p w:rsidR="005507FD" w:rsidRPr="007B204C" w:rsidRDefault="005507FD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5507FD" w:rsidRPr="007B204C" w:rsidRDefault="005507FD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07FD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84" w:type="dxa"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07FD" w:rsidRPr="00E71923" w:rsidTr="00327DBE">
        <w:trPr>
          <w:gridAfter w:val="3"/>
          <w:wAfter w:w="8751" w:type="dxa"/>
          <w:trHeight w:val="604"/>
        </w:trPr>
        <w:tc>
          <w:tcPr>
            <w:tcW w:w="817" w:type="dxa"/>
          </w:tcPr>
          <w:p w:rsidR="005507FD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77-78</w:t>
            </w:r>
          </w:p>
        </w:tc>
        <w:tc>
          <w:tcPr>
            <w:tcW w:w="4237" w:type="dxa"/>
          </w:tcPr>
          <w:p w:rsidR="005507FD" w:rsidRPr="00D4195C" w:rsidRDefault="005507FD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По А. Усачеву «Как Дед Мороз сделал себе помощников»</w:t>
            </w:r>
          </w:p>
        </w:tc>
        <w:tc>
          <w:tcPr>
            <w:tcW w:w="4017" w:type="dxa"/>
            <w:vMerge/>
          </w:tcPr>
          <w:p w:rsidR="005507FD" w:rsidRPr="007B204C" w:rsidRDefault="005507FD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5507FD" w:rsidRPr="007B204C" w:rsidRDefault="005507FD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07FD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30,11.01</w:t>
            </w:r>
          </w:p>
        </w:tc>
        <w:tc>
          <w:tcPr>
            <w:tcW w:w="1084" w:type="dxa"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07FD" w:rsidRPr="00E71923" w:rsidTr="00327DBE">
        <w:trPr>
          <w:gridAfter w:val="3"/>
          <w:wAfter w:w="8751" w:type="dxa"/>
          <w:trHeight w:val="374"/>
        </w:trPr>
        <w:tc>
          <w:tcPr>
            <w:tcW w:w="817" w:type="dxa"/>
          </w:tcPr>
          <w:p w:rsidR="005507FD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79-80</w:t>
            </w:r>
          </w:p>
        </w:tc>
        <w:tc>
          <w:tcPr>
            <w:tcW w:w="4237" w:type="dxa"/>
          </w:tcPr>
          <w:p w:rsidR="005507FD" w:rsidRPr="00D4195C" w:rsidRDefault="005507FD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По А. Потаповой «Такой вот герой»</w:t>
            </w:r>
          </w:p>
        </w:tc>
        <w:tc>
          <w:tcPr>
            <w:tcW w:w="4017" w:type="dxa"/>
            <w:vMerge/>
          </w:tcPr>
          <w:p w:rsidR="005507FD" w:rsidRPr="007B204C" w:rsidRDefault="005507FD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5507FD" w:rsidRPr="007B204C" w:rsidRDefault="005507FD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07FD" w:rsidRPr="00F11688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1688">
              <w:rPr>
                <w:rFonts w:ascii="Times New Roman" w:hAnsi="Times New Roman"/>
                <w:sz w:val="24"/>
                <w:szCs w:val="24"/>
              </w:rPr>
              <w:t>12,13</w:t>
            </w:r>
          </w:p>
        </w:tc>
        <w:tc>
          <w:tcPr>
            <w:tcW w:w="1084" w:type="dxa"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07FD" w:rsidRPr="00E71923" w:rsidTr="00327DBE">
        <w:trPr>
          <w:gridAfter w:val="3"/>
          <w:wAfter w:w="8751" w:type="dxa"/>
          <w:trHeight w:val="371"/>
        </w:trPr>
        <w:tc>
          <w:tcPr>
            <w:tcW w:w="817" w:type="dxa"/>
          </w:tcPr>
          <w:p w:rsidR="005507FD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4237" w:type="dxa"/>
          </w:tcPr>
          <w:p w:rsidR="005507FD" w:rsidRPr="00D4195C" w:rsidRDefault="005507FD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С. Есенин «Зима»</w:t>
            </w:r>
          </w:p>
        </w:tc>
        <w:tc>
          <w:tcPr>
            <w:tcW w:w="4017" w:type="dxa"/>
            <w:vMerge/>
          </w:tcPr>
          <w:p w:rsidR="005507FD" w:rsidRPr="007B204C" w:rsidRDefault="005507FD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5507FD" w:rsidRPr="007B204C" w:rsidRDefault="005507FD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07FD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84" w:type="dxa"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07FD" w:rsidRPr="00E71923" w:rsidTr="00825CC9">
        <w:trPr>
          <w:gridAfter w:val="3"/>
          <w:wAfter w:w="8751" w:type="dxa"/>
          <w:trHeight w:val="367"/>
        </w:trPr>
        <w:tc>
          <w:tcPr>
            <w:tcW w:w="817" w:type="dxa"/>
          </w:tcPr>
          <w:p w:rsidR="005507FD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4237" w:type="dxa"/>
          </w:tcPr>
          <w:p w:rsidR="005507FD" w:rsidRPr="00D4195C" w:rsidRDefault="005507FD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С. Суворова «Подарок»</w:t>
            </w:r>
          </w:p>
        </w:tc>
        <w:tc>
          <w:tcPr>
            <w:tcW w:w="4017" w:type="dxa"/>
            <w:vMerge/>
          </w:tcPr>
          <w:p w:rsidR="005507FD" w:rsidRPr="007B204C" w:rsidRDefault="005507FD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5507FD" w:rsidRPr="007B204C" w:rsidRDefault="005507FD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07FD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84" w:type="dxa"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07FD" w:rsidRPr="00E71923" w:rsidTr="00A61593">
        <w:trPr>
          <w:gridAfter w:val="3"/>
          <w:wAfter w:w="8751" w:type="dxa"/>
          <w:trHeight w:val="504"/>
        </w:trPr>
        <w:tc>
          <w:tcPr>
            <w:tcW w:w="817" w:type="dxa"/>
          </w:tcPr>
          <w:p w:rsidR="005507FD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83-84</w:t>
            </w:r>
          </w:p>
        </w:tc>
        <w:tc>
          <w:tcPr>
            <w:tcW w:w="4237" w:type="dxa"/>
          </w:tcPr>
          <w:p w:rsidR="005507FD" w:rsidRPr="00D4195C" w:rsidRDefault="005507FD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По В.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Голявкину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«У Ники новые лыжи»</w:t>
            </w:r>
          </w:p>
        </w:tc>
        <w:tc>
          <w:tcPr>
            <w:tcW w:w="4017" w:type="dxa"/>
            <w:vMerge/>
          </w:tcPr>
          <w:p w:rsidR="005507FD" w:rsidRPr="007B204C" w:rsidRDefault="005507FD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5507FD" w:rsidRPr="007B204C" w:rsidRDefault="005507FD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07FD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18,19</w:t>
            </w:r>
          </w:p>
        </w:tc>
        <w:tc>
          <w:tcPr>
            <w:tcW w:w="1084" w:type="dxa"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07FD" w:rsidRPr="00E71923" w:rsidTr="00327DBE">
        <w:trPr>
          <w:gridAfter w:val="3"/>
          <w:wAfter w:w="8751" w:type="dxa"/>
          <w:trHeight w:val="344"/>
        </w:trPr>
        <w:tc>
          <w:tcPr>
            <w:tcW w:w="817" w:type="dxa"/>
          </w:tcPr>
          <w:p w:rsidR="005507FD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4237" w:type="dxa"/>
          </w:tcPr>
          <w:p w:rsidR="005507FD" w:rsidRPr="00D4195C" w:rsidRDefault="005507FD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В. Шевчук «С прогулки»</w:t>
            </w:r>
          </w:p>
        </w:tc>
        <w:tc>
          <w:tcPr>
            <w:tcW w:w="4017" w:type="dxa"/>
            <w:vMerge/>
          </w:tcPr>
          <w:p w:rsidR="005507FD" w:rsidRPr="007B204C" w:rsidRDefault="005507FD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5507FD" w:rsidRPr="007B204C" w:rsidRDefault="005507FD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07FD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84" w:type="dxa"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07FD" w:rsidRPr="00E71923" w:rsidTr="00327DBE">
        <w:trPr>
          <w:gridAfter w:val="3"/>
          <w:wAfter w:w="8751" w:type="dxa"/>
          <w:trHeight w:val="414"/>
        </w:trPr>
        <w:tc>
          <w:tcPr>
            <w:tcW w:w="817" w:type="dxa"/>
          </w:tcPr>
          <w:p w:rsidR="005507FD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4237" w:type="dxa"/>
          </w:tcPr>
          <w:p w:rsidR="005507FD" w:rsidRPr="00D4195C" w:rsidRDefault="005507FD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По М. Быковой «Неудачная находка»</w:t>
            </w:r>
          </w:p>
        </w:tc>
        <w:tc>
          <w:tcPr>
            <w:tcW w:w="4017" w:type="dxa"/>
            <w:vMerge/>
          </w:tcPr>
          <w:p w:rsidR="005507FD" w:rsidRPr="007B204C" w:rsidRDefault="005507FD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5507FD" w:rsidRPr="007B204C" w:rsidRDefault="005507FD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07FD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84" w:type="dxa"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07FD" w:rsidRPr="00E71923" w:rsidTr="00327DBE">
        <w:trPr>
          <w:gridAfter w:val="3"/>
          <w:wAfter w:w="8751" w:type="dxa"/>
          <w:trHeight w:val="424"/>
        </w:trPr>
        <w:tc>
          <w:tcPr>
            <w:tcW w:w="817" w:type="dxa"/>
          </w:tcPr>
          <w:p w:rsidR="005507FD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4237" w:type="dxa"/>
          </w:tcPr>
          <w:p w:rsidR="005507FD" w:rsidRPr="00D4195C" w:rsidRDefault="005507FD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И. Суриков «Детство»</w:t>
            </w:r>
          </w:p>
        </w:tc>
        <w:tc>
          <w:tcPr>
            <w:tcW w:w="4017" w:type="dxa"/>
            <w:vMerge/>
          </w:tcPr>
          <w:p w:rsidR="005507FD" w:rsidRPr="007B204C" w:rsidRDefault="005507FD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5507FD" w:rsidRPr="007B204C" w:rsidRDefault="005507FD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07FD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84" w:type="dxa"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07FD" w:rsidRPr="00E71923" w:rsidTr="00327DBE">
        <w:trPr>
          <w:gridAfter w:val="3"/>
          <w:wAfter w:w="8751" w:type="dxa"/>
          <w:trHeight w:val="405"/>
        </w:trPr>
        <w:tc>
          <w:tcPr>
            <w:tcW w:w="817" w:type="dxa"/>
          </w:tcPr>
          <w:p w:rsidR="005507FD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4237" w:type="dxa"/>
          </w:tcPr>
          <w:p w:rsidR="005507FD" w:rsidRPr="00D4195C" w:rsidRDefault="005507FD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По Е.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Чарушину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«Что за зверь?»</w:t>
            </w:r>
          </w:p>
        </w:tc>
        <w:tc>
          <w:tcPr>
            <w:tcW w:w="4017" w:type="dxa"/>
            <w:vMerge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07FD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84" w:type="dxa"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07FD" w:rsidRPr="00E71923" w:rsidTr="00327DBE">
        <w:trPr>
          <w:gridAfter w:val="3"/>
          <w:wAfter w:w="8751" w:type="dxa"/>
          <w:trHeight w:val="401"/>
        </w:trPr>
        <w:tc>
          <w:tcPr>
            <w:tcW w:w="817" w:type="dxa"/>
          </w:tcPr>
          <w:p w:rsidR="005507FD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89-90</w:t>
            </w:r>
          </w:p>
        </w:tc>
        <w:tc>
          <w:tcPr>
            <w:tcW w:w="4237" w:type="dxa"/>
          </w:tcPr>
          <w:p w:rsidR="005507FD" w:rsidRPr="00D4195C" w:rsidRDefault="005507FD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По Э.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Шиму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«Не стучать – все спят»</w:t>
            </w:r>
          </w:p>
        </w:tc>
        <w:tc>
          <w:tcPr>
            <w:tcW w:w="4017" w:type="dxa"/>
            <w:vMerge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07FD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26,27</w:t>
            </w:r>
          </w:p>
        </w:tc>
        <w:tc>
          <w:tcPr>
            <w:tcW w:w="1084" w:type="dxa"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07FD" w:rsidRPr="00E71923" w:rsidTr="00327DBE">
        <w:trPr>
          <w:gridAfter w:val="3"/>
          <w:wAfter w:w="8751" w:type="dxa"/>
          <w:trHeight w:val="397"/>
        </w:trPr>
        <w:tc>
          <w:tcPr>
            <w:tcW w:w="817" w:type="dxa"/>
          </w:tcPr>
          <w:p w:rsidR="005507FD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237" w:type="dxa"/>
          </w:tcPr>
          <w:p w:rsidR="005507FD" w:rsidRPr="00D4195C" w:rsidRDefault="005507FD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4195C">
              <w:rPr>
                <w:rFonts w:ascii="Times New Roman" w:hAnsi="Times New Roman"/>
                <w:sz w:val="24"/>
                <w:szCs w:val="24"/>
              </w:rPr>
              <w:t xml:space="preserve"> Степанов «Зайка»</w:t>
            </w:r>
          </w:p>
        </w:tc>
        <w:tc>
          <w:tcPr>
            <w:tcW w:w="4017" w:type="dxa"/>
            <w:vMerge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07FD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84" w:type="dxa"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07FD" w:rsidRPr="00E71923" w:rsidTr="00327DBE">
        <w:trPr>
          <w:gridAfter w:val="3"/>
          <w:wAfter w:w="8751" w:type="dxa"/>
          <w:trHeight w:val="393"/>
        </w:trPr>
        <w:tc>
          <w:tcPr>
            <w:tcW w:w="817" w:type="dxa"/>
          </w:tcPr>
          <w:p w:rsidR="005507FD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4237" w:type="dxa"/>
          </w:tcPr>
          <w:p w:rsidR="005507FD" w:rsidRPr="00D4195C" w:rsidRDefault="005507FD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По Н. Сладкову «Еловая каша»</w:t>
            </w:r>
          </w:p>
        </w:tc>
        <w:tc>
          <w:tcPr>
            <w:tcW w:w="4017" w:type="dxa"/>
            <w:vMerge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07FD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84" w:type="dxa"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07FD" w:rsidRPr="00E71923" w:rsidTr="00327DBE">
        <w:trPr>
          <w:gridAfter w:val="3"/>
          <w:wAfter w:w="8751" w:type="dxa"/>
          <w:trHeight w:val="375"/>
        </w:trPr>
        <w:tc>
          <w:tcPr>
            <w:tcW w:w="817" w:type="dxa"/>
          </w:tcPr>
          <w:p w:rsidR="005507FD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4237" w:type="dxa"/>
          </w:tcPr>
          <w:p w:rsidR="005507FD" w:rsidRPr="00B02051" w:rsidRDefault="005507FD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051">
              <w:rPr>
                <w:rFonts w:ascii="Times New Roman" w:hAnsi="Times New Roman"/>
                <w:sz w:val="24"/>
                <w:szCs w:val="24"/>
              </w:rPr>
              <w:t>З. Александрова «Снежок»</w:t>
            </w:r>
          </w:p>
        </w:tc>
        <w:tc>
          <w:tcPr>
            <w:tcW w:w="4017" w:type="dxa"/>
            <w:vMerge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07FD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1084" w:type="dxa"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07FD" w:rsidRPr="00E71923" w:rsidTr="00327DBE">
        <w:trPr>
          <w:gridAfter w:val="3"/>
          <w:wAfter w:w="8751" w:type="dxa"/>
          <w:trHeight w:val="375"/>
        </w:trPr>
        <w:tc>
          <w:tcPr>
            <w:tcW w:w="817" w:type="dxa"/>
          </w:tcPr>
          <w:p w:rsidR="005507FD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4237" w:type="dxa"/>
          </w:tcPr>
          <w:p w:rsidR="005507FD" w:rsidRPr="00B02051" w:rsidRDefault="005507FD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По Е.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Баруздину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«Коллективная печка»</w:t>
            </w:r>
          </w:p>
        </w:tc>
        <w:tc>
          <w:tcPr>
            <w:tcW w:w="4017" w:type="dxa"/>
            <w:vMerge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07FD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07FD" w:rsidRPr="00E71923" w:rsidTr="00327DBE">
        <w:trPr>
          <w:gridAfter w:val="3"/>
          <w:wAfter w:w="8751" w:type="dxa"/>
          <w:trHeight w:val="375"/>
        </w:trPr>
        <w:tc>
          <w:tcPr>
            <w:tcW w:w="817" w:type="dxa"/>
          </w:tcPr>
          <w:p w:rsidR="005507FD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4237" w:type="dxa"/>
          </w:tcPr>
          <w:p w:rsidR="005507FD" w:rsidRPr="00D4195C" w:rsidRDefault="005507FD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Доскажи словечко. Зимние загадки.</w:t>
            </w:r>
          </w:p>
        </w:tc>
        <w:tc>
          <w:tcPr>
            <w:tcW w:w="4017" w:type="dxa"/>
            <w:vMerge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07FD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07FD" w:rsidRPr="00E71923" w:rsidTr="00327DBE">
        <w:trPr>
          <w:gridAfter w:val="3"/>
          <w:wAfter w:w="8751" w:type="dxa"/>
          <w:trHeight w:val="375"/>
        </w:trPr>
        <w:tc>
          <w:tcPr>
            <w:tcW w:w="817" w:type="dxa"/>
          </w:tcPr>
          <w:p w:rsidR="005507FD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4237" w:type="dxa"/>
          </w:tcPr>
          <w:p w:rsidR="005507FD" w:rsidRDefault="005507FD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Проверь себя.</w:t>
            </w:r>
          </w:p>
        </w:tc>
        <w:tc>
          <w:tcPr>
            <w:tcW w:w="4017" w:type="dxa"/>
            <w:vMerge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07FD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4" w:type="dxa"/>
          </w:tcPr>
          <w:p w:rsidR="005507FD" w:rsidRPr="00E71923" w:rsidRDefault="005507F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DBE" w:rsidRPr="00E71923" w:rsidTr="00327DBE">
        <w:trPr>
          <w:gridAfter w:val="3"/>
          <w:wAfter w:w="8751" w:type="dxa"/>
          <w:trHeight w:val="385"/>
        </w:trPr>
        <w:tc>
          <w:tcPr>
            <w:tcW w:w="14233" w:type="dxa"/>
            <w:gridSpan w:val="6"/>
          </w:tcPr>
          <w:p w:rsidR="00327DBE" w:rsidRPr="00B02051" w:rsidRDefault="00327DBE" w:rsidP="00B020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2051">
              <w:rPr>
                <w:rFonts w:ascii="Times New Roman" w:hAnsi="Times New Roman"/>
                <w:b/>
                <w:sz w:val="24"/>
                <w:szCs w:val="24"/>
              </w:rPr>
              <w:t xml:space="preserve">Так нельзя, а так можно. </w:t>
            </w:r>
            <w:r w:rsidR="00F11688">
              <w:rPr>
                <w:rFonts w:ascii="Times New Roman" w:hAnsi="Times New Roman"/>
                <w:b/>
                <w:sz w:val="24"/>
                <w:szCs w:val="24"/>
              </w:rPr>
              <w:t xml:space="preserve"> 14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2051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</w:tr>
      <w:tr w:rsidR="00836F29" w:rsidRPr="00E71923" w:rsidTr="00327DBE">
        <w:trPr>
          <w:gridAfter w:val="3"/>
          <w:wAfter w:w="8751" w:type="dxa"/>
          <w:trHeight w:val="555"/>
        </w:trPr>
        <w:tc>
          <w:tcPr>
            <w:tcW w:w="817" w:type="dxa"/>
          </w:tcPr>
          <w:p w:rsidR="00836F29" w:rsidRDefault="00836F29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97-98</w:t>
            </w:r>
          </w:p>
        </w:tc>
        <w:tc>
          <w:tcPr>
            <w:tcW w:w="4237" w:type="dxa"/>
          </w:tcPr>
          <w:p w:rsidR="00836F29" w:rsidRPr="00D4195C" w:rsidRDefault="00836F29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По А.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Ягафаровой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«Снегирь и Синица»</w:t>
            </w:r>
          </w:p>
        </w:tc>
        <w:tc>
          <w:tcPr>
            <w:tcW w:w="4017" w:type="dxa"/>
            <w:vMerge w:val="restart"/>
          </w:tcPr>
          <w:p w:rsidR="00836F29" w:rsidRDefault="00836F29" w:rsidP="00835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Слушание. Словарная работа. Обсуждение прослушанного, высказывание собственного мнения.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Выделение главной мысли.</w:t>
            </w:r>
          </w:p>
          <w:p w:rsidR="00836F29" w:rsidRPr="007B204C" w:rsidRDefault="00836F29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 w:val="restart"/>
          </w:tcPr>
          <w:p w:rsidR="00836F29" w:rsidRPr="00D748B9" w:rsidRDefault="00836F29" w:rsidP="00835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lastRenderedPageBreak/>
              <w:t>Деление текста на части, работа по картинкам, пересказ.</w:t>
            </w:r>
          </w:p>
          <w:p w:rsidR="00836F29" w:rsidRPr="00D748B9" w:rsidRDefault="00836F29" w:rsidP="00835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lastRenderedPageBreak/>
              <w:t>Чтение по ролям, пересказ по картинкам.</w:t>
            </w:r>
          </w:p>
          <w:p w:rsidR="00836F29" w:rsidRPr="00D748B9" w:rsidRDefault="00836F29" w:rsidP="00835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Работа над техникой выразительного чтения.</w:t>
            </w:r>
          </w:p>
          <w:p w:rsidR="00836F29" w:rsidRPr="00D748B9" w:rsidRDefault="00836F29" w:rsidP="00835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Работа по вопросам учебника, зачитывание ответов.</w:t>
            </w:r>
          </w:p>
          <w:p w:rsidR="00836F29" w:rsidRPr="00D748B9" w:rsidRDefault="00836F29" w:rsidP="00835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Пересказ по картинкам.</w:t>
            </w:r>
          </w:p>
          <w:p w:rsidR="00836F29" w:rsidRPr="00D748B9" w:rsidRDefault="00836F29" w:rsidP="008352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6F29" w:rsidRPr="007B204C" w:rsidRDefault="00836F29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6F29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7,8</w:t>
            </w:r>
          </w:p>
        </w:tc>
        <w:tc>
          <w:tcPr>
            <w:tcW w:w="1084" w:type="dxa"/>
          </w:tcPr>
          <w:p w:rsidR="00836F29" w:rsidRPr="00E71923" w:rsidRDefault="00836F29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F29" w:rsidRPr="00E71923" w:rsidTr="00327DBE">
        <w:trPr>
          <w:gridAfter w:val="3"/>
          <w:wAfter w:w="8751" w:type="dxa"/>
          <w:trHeight w:val="279"/>
        </w:trPr>
        <w:tc>
          <w:tcPr>
            <w:tcW w:w="817" w:type="dxa"/>
          </w:tcPr>
          <w:p w:rsidR="00836F29" w:rsidRDefault="00836F29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4237" w:type="dxa"/>
          </w:tcPr>
          <w:p w:rsidR="00836F29" w:rsidRPr="00D4195C" w:rsidRDefault="00836F29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lastRenderedPageBreak/>
              <w:t>По В. Хомченко «Птица-синица»</w:t>
            </w:r>
          </w:p>
        </w:tc>
        <w:tc>
          <w:tcPr>
            <w:tcW w:w="4017" w:type="dxa"/>
            <w:vMerge/>
          </w:tcPr>
          <w:p w:rsidR="00836F29" w:rsidRPr="007B204C" w:rsidRDefault="00836F29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836F29" w:rsidRPr="007B204C" w:rsidRDefault="00836F29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6F29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9,10</w:t>
            </w:r>
          </w:p>
        </w:tc>
        <w:tc>
          <w:tcPr>
            <w:tcW w:w="1084" w:type="dxa"/>
          </w:tcPr>
          <w:p w:rsidR="00836F29" w:rsidRPr="00E71923" w:rsidRDefault="00836F29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F29" w:rsidRPr="00E71923" w:rsidTr="00327DBE">
        <w:trPr>
          <w:gridAfter w:val="3"/>
          <w:wAfter w:w="8751" w:type="dxa"/>
          <w:trHeight w:val="269"/>
        </w:trPr>
        <w:tc>
          <w:tcPr>
            <w:tcW w:w="817" w:type="dxa"/>
          </w:tcPr>
          <w:p w:rsidR="00836F29" w:rsidRDefault="00836F29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4237" w:type="dxa"/>
          </w:tcPr>
          <w:p w:rsidR="00836F29" w:rsidRPr="00D4195C" w:rsidRDefault="00836F29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Ладонщиков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«Дельный совет»</w:t>
            </w:r>
          </w:p>
        </w:tc>
        <w:tc>
          <w:tcPr>
            <w:tcW w:w="4017" w:type="dxa"/>
            <w:vMerge/>
          </w:tcPr>
          <w:p w:rsidR="00836F29" w:rsidRPr="007B204C" w:rsidRDefault="00836F29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836F29" w:rsidRPr="007B204C" w:rsidRDefault="00836F29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6F29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84" w:type="dxa"/>
          </w:tcPr>
          <w:p w:rsidR="00836F29" w:rsidRPr="00E71923" w:rsidRDefault="00836F29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F29" w:rsidRPr="00E71923" w:rsidTr="00327DBE">
        <w:trPr>
          <w:gridAfter w:val="3"/>
          <w:wAfter w:w="8751" w:type="dxa"/>
          <w:trHeight w:val="275"/>
        </w:trPr>
        <w:tc>
          <w:tcPr>
            <w:tcW w:w="817" w:type="dxa"/>
          </w:tcPr>
          <w:p w:rsidR="00836F29" w:rsidRDefault="00836F29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102-103</w:t>
            </w:r>
          </w:p>
        </w:tc>
        <w:tc>
          <w:tcPr>
            <w:tcW w:w="4237" w:type="dxa"/>
          </w:tcPr>
          <w:p w:rsidR="00836F29" w:rsidRPr="00D4195C" w:rsidRDefault="00836F29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По Л. Толстому «Косточка»</w:t>
            </w:r>
          </w:p>
        </w:tc>
        <w:tc>
          <w:tcPr>
            <w:tcW w:w="4017" w:type="dxa"/>
            <w:vMerge/>
          </w:tcPr>
          <w:p w:rsidR="00836F29" w:rsidRPr="007B204C" w:rsidRDefault="00836F29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836F29" w:rsidRPr="007B204C" w:rsidRDefault="00836F29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6F29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14,15</w:t>
            </w:r>
          </w:p>
        </w:tc>
        <w:tc>
          <w:tcPr>
            <w:tcW w:w="1084" w:type="dxa"/>
          </w:tcPr>
          <w:p w:rsidR="00836F29" w:rsidRPr="00E71923" w:rsidRDefault="00836F29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F29" w:rsidRPr="00E71923" w:rsidTr="00327DBE">
        <w:trPr>
          <w:gridAfter w:val="3"/>
          <w:wAfter w:w="8751" w:type="dxa"/>
          <w:trHeight w:val="278"/>
        </w:trPr>
        <w:tc>
          <w:tcPr>
            <w:tcW w:w="817" w:type="dxa"/>
          </w:tcPr>
          <w:p w:rsidR="00836F29" w:rsidRDefault="00836F29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4237" w:type="dxa"/>
          </w:tcPr>
          <w:p w:rsidR="00836F29" w:rsidRPr="00D4195C" w:rsidRDefault="00836F29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По С. Георгиеву «Праздничный стол»</w:t>
            </w:r>
          </w:p>
        </w:tc>
        <w:tc>
          <w:tcPr>
            <w:tcW w:w="4017" w:type="dxa"/>
            <w:vMerge/>
          </w:tcPr>
          <w:p w:rsidR="00836F29" w:rsidRPr="007B204C" w:rsidRDefault="00836F29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836F29" w:rsidRPr="007B204C" w:rsidRDefault="00836F29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6F29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84" w:type="dxa"/>
          </w:tcPr>
          <w:p w:rsidR="00836F29" w:rsidRPr="00E71923" w:rsidRDefault="00836F29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F29" w:rsidRPr="00E71923" w:rsidTr="00327DBE">
        <w:trPr>
          <w:gridAfter w:val="3"/>
          <w:wAfter w:w="8751" w:type="dxa"/>
          <w:trHeight w:val="267"/>
        </w:trPr>
        <w:tc>
          <w:tcPr>
            <w:tcW w:w="817" w:type="dxa"/>
          </w:tcPr>
          <w:p w:rsidR="00836F29" w:rsidRDefault="00836F29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4237" w:type="dxa"/>
          </w:tcPr>
          <w:p w:rsidR="00836F29" w:rsidRPr="00D4195C" w:rsidRDefault="00836F29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В. Берестов «За игрой»</w:t>
            </w:r>
          </w:p>
        </w:tc>
        <w:tc>
          <w:tcPr>
            <w:tcW w:w="4017" w:type="dxa"/>
            <w:vMerge/>
          </w:tcPr>
          <w:p w:rsidR="00836F29" w:rsidRPr="007B204C" w:rsidRDefault="00836F29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836F29" w:rsidRPr="007B204C" w:rsidRDefault="00836F29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6F29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84" w:type="dxa"/>
          </w:tcPr>
          <w:p w:rsidR="00836F29" w:rsidRPr="00E71923" w:rsidRDefault="00836F29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F29" w:rsidRPr="00E71923" w:rsidTr="00327DBE">
        <w:trPr>
          <w:gridAfter w:val="3"/>
          <w:wAfter w:w="8751" w:type="dxa"/>
          <w:trHeight w:val="271"/>
        </w:trPr>
        <w:tc>
          <w:tcPr>
            <w:tcW w:w="817" w:type="dxa"/>
          </w:tcPr>
          <w:p w:rsidR="00836F29" w:rsidRDefault="00836F29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4237" w:type="dxa"/>
          </w:tcPr>
          <w:p w:rsidR="00836F29" w:rsidRPr="00D4195C" w:rsidRDefault="00836F29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Баруздин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«Бревно»</w:t>
            </w:r>
          </w:p>
        </w:tc>
        <w:tc>
          <w:tcPr>
            <w:tcW w:w="4017" w:type="dxa"/>
            <w:vMerge/>
          </w:tcPr>
          <w:p w:rsidR="00836F29" w:rsidRPr="007B204C" w:rsidRDefault="00836F29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836F29" w:rsidRPr="007B204C" w:rsidRDefault="00836F29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6F29" w:rsidRPr="00E71923" w:rsidRDefault="00F11688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84" w:type="dxa"/>
          </w:tcPr>
          <w:p w:rsidR="00836F29" w:rsidRPr="00E71923" w:rsidRDefault="00836F29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F29" w:rsidRPr="00E71923" w:rsidTr="00327DBE">
        <w:trPr>
          <w:gridAfter w:val="3"/>
          <w:wAfter w:w="8751" w:type="dxa"/>
          <w:trHeight w:val="545"/>
        </w:trPr>
        <w:tc>
          <w:tcPr>
            <w:tcW w:w="817" w:type="dxa"/>
          </w:tcPr>
          <w:p w:rsidR="00836F29" w:rsidRDefault="00836F29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4237" w:type="dxa"/>
          </w:tcPr>
          <w:p w:rsidR="00836F29" w:rsidRPr="00D4195C" w:rsidRDefault="00836F29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Седугин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«Как Артемка котенка спас»</w:t>
            </w:r>
          </w:p>
        </w:tc>
        <w:tc>
          <w:tcPr>
            <w:tcW w:w="4017" w:type="dxa"/>
            <w:vMerge/>
          </w:tcPr>
          <w:p w:rsidR="00836F29" w:rsidRPr="007B204C" w:rsidRDefault="00836F29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836F29" w:rsidRPr="007B204C" w:rsidRDefault="00836F29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6F29" w:rsidRPr="00E71923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84" w:type="dxa"/>
          </w:tcPr>
          <w:p w:rsidR="00836F29" w:rsidRPr="00E71923" w:rsidRDefault="00836F29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F29" w:rsidRPr="00E71923" w:rsidTr="00327DBE">
        <w:trPr>
          <w:gridAfter w:val="3"/>
          <w:wAfter w:w="8751" w:type="dxa"/>
          <w:trHeight w:val="255"/>
        </w:trPr>
        <w:tc>
          <w:tcPr>
            <w:tcW w:w="817" w:type="dxa"/>
          </w:tcPr>
          <w:p w:rsidR="00836F29" w:rsidRDefault="00836F29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4237" w:type="dxa"/>
          </w:tcPr>
          <w:p w:rsidR="00836F29" w:rsidRPr="00D4195C" w:rsidRDefault="00836F29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По В. Осеевой «Подвиг»</w:t>
            </w:r>
          </w:p>
        </w:tc>
        <w:tc>
          <w:tcPr>
            <w:tcW w:w="4017" w:type="dxa"/>
            <w:vMerge/>
          </w:tcPr>
          <w:p w:rsidR="00836F29" w:rsidRPr="00E71923" w:rsidRDefault="00836F29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836F29" w:rsidRPr="00E71923" w:rsidRDefault="00836F29" w:rsidP="00A438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6F29" w:rsidRPr="00E71923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84" w:type="dxa"/>
          </w:tcPr>
          <w:p w:rsidR="00836F29" w:rsidRPr="00E71923" w:rsidRDefault="00836F29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F29" w:rsidRPr="00E71923" w:rsidTr="00327DBE">
        <w:trPr>
          <w:gridAfter w:val="3"/>
          <w:wAfter w:w="8751" w:type="dxa"/>
          <w:trHeight w:val="255"/>
        </w:trPr>
        <w:tc>
          <w:tcPr>
            <w:tcW w:w="817" w:type="dxa"/>
          </w:tcPr>
          <w:p w:rsidR="00836F29" w:rsidRDefault="00836F29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4237" w:type="dxa"/>
          </w:tcPr>
          <w:p w:rsidR="00836F29" w:rsidRPr="00D4195C" w:rsidRDefault="00836F29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46B9">
              <w:rPr>
                <w:rFonts w:ascii="Times New Roman" w:eastAsia="Calibri" w:hAnsi="Times New Roman"/>
                <w:sz w:val="24"/>
                <w:szCs w:val="24"/>
              </w:rPr>
              <w:t>По В. Бирюкову «Лесные доктора»</w:t>
            </w:r>
          </w:p>
        </w:tc>
        <w:tc>
          <w:tcPr>
            <w:tcW w:w="4017" w:type="dxa"/>
            <w:vMerge/>
          </w:tcPr>
          <w:p w:rsidR="00836F29" w:rsidRPr="00E71923" w:rsidRDefault="00836F29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836F29" w:rsidRPr="00E71923" w:rsidRDefault="00836F29" w:rsidP="00A438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6F29" w:rsidRPr="00E71923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84" w:type="dxa"/>
          </w:tcPr>
          <w:p w:rsidR="00836F29" w:rsidRPr="00E71923" w:rsidRDefault="00836F29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6F29" w:rsidRPr="00E71923" w:rsidTr="00327DBE">
        <w:trPr>
          <w:gridAfter w:val="3"/>
          <w:wAfter w:w="8751" w:type="dxa"/>
          <w:trHeight w:val="255"/>
        </w:trPr>
        <w:tc>
          <w:tcPr>
            <w:tcW w:w="817" w:type="dxa"/>
          </w:tcPr>
          <w:p w:rsidR="00836F29" w:rsidRDefault="00836F29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4237" w:type="dxa"/>
          </w:tcPr>
          <w:p w:rsidR="00836F29" w:rsidRPr="006346B9" w:rsidRDefault="00836F29" w:rsidP="00F943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Проверь себя. Контрольные вопросы</w:t>
            </w:r>
          </w:p>
        </w:tc>
        <w:tc>
          <w:tcPr>
            <w:tcW w:w="4017" w:type="dxa"/>
            <w:vMerge/>
          </w:tcPr>
          <w:p w:rsidR="00836F29" w:rsidRPr="00E71923" w:rsidRDefault="00836F29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836F29" w:rsidRPr="00E71923" w:rsidRDefault="00836F29" w:rsidP="00A4388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36F29" w:rsidRPr="00E71923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</w:t>
            </w:r>
            <w:r w:rsidR="004244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</w:tcPr>
          <w:p w:rsidR="00836F29" w:rsidRPr="00E71923" w:rsidRDefault="00836F29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DBE" w:rsidRPr="00E71923" w:rsidTr="00327DBE">
        <w:trPr>
          <w:gridAfter w:val="3"/>
          <w:wAfter w:w="8751" w:type="dxa"/>
          <w:trHeight w:val="400"/>
        </w:trPr>
        <w:tc>
          <w:tcPr>
            <w:tcW w:w="14233" w:type="dxa"/>
            <w:gridSpan w:val="6"/>
          </w:tcPr>
          <w:p w:rsidR="00327DBE" w:rsidRPr="004B0C83" w:rsidRDefault="00327DBE" w:rsidP="004B0C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0C83">
              <w:rPr>
                <w:rFonts w:ascii="Times New Roman" w:hAnsi="Times New Roman"/>
                <w:b/>
                <w:sz w:val="24"/>
                <w:szCs w:val="24"/>
              </w:rPr>
              <w:t>Весна в окно стучится</w:t>
            </w:r>
            <w:r w:rsidR="00702507">
              <w:rPr>
                <w:rFonts w:ascii="Times New Roman" w:hAnsi="Times New Roman"/>
                <w:b/>
                <w:sz w:val="24"/>
                <w:szCs w:val="24"/>
              </w:rPr>
              <w:t>. 23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B0C83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</w:tr>
      <w:tr w:rsidR="00702507" w:rsidRPr="00E71923" w:rsidTr="00327DBE">
        <w:trPr>
          <w:gridAfter w:val="3"/>
          <w:wAfter w:w="8751" w:type="dxa"/>
          <w:trHeight w:val="562"/>
        </w:trPr>
        <w:tc>
          <w:tcPr>
            <w:tcW w:w="817" w:type="dxa"/>
          </w:tcPr>
          <w:p w:rsidR="00702507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4237" w:type="dxa"/>
          </w:tcPr>
          <w:p w:rsidR="00702507" w:rsidRPr="00D4195C" w:rsidRDefault="00702507" w:rsidP="00F116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C8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Ф. Тютчев «Зима недаром злится»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4017" w:type="dxa"/>
            <w:vMerge w:val="restart"/>
          </w:tcPr>
          <w:p w:rsidR="00702507" w:rsidRDefault="00702507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Слушание. Объяснение заглавия стихотворения. Учить наизусть.</w:t>
            </w:r>
          </w:p>
          <w:p w:rsidR="00702507" w:rsidRPr="00AB57A2" w:rsidRDefault="00702507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Обсуждение прослушанного, высказывание собственного мнения.</w:t>
            </w:r>
          </w:p>
          <w:p w:rsidR="00702507" w:rsidRPr="00AB57A2" w:rsidRDefault="00702507" w:rsidP="00A61593">
            <w:pPr>
              <w:spacing w:after="0" w:line="240" w:lineRule="auto"/>
              <w:ind w:left="-20"/>
              <w:rPr>
                <w:rFonts w:ascii="Times New Roman" w:hAnsi="Times New Roman"/>
                <w:sz w:val="24"/>
                <w:szCs w:val="24"/>
              </w:rPr>
            </w:pPr>
          </w:p>
          <w:p w:rsidR="00702507" w:rsidRPr="007B204C" w:rsidRDefault="00702507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 w:val="restart"/>
          </w:tcPr>
          <w:p w:rsidR="00702507" w:rsidRPr="00BC4CAD" w:rsidRDefault="00702507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Pr="00BC4CAD">
              <w:rPr>
                <w:rFonts w:ascii="Times New Roman" w:hAnsi="Times New Roman"/>
                <w:sz w:val="24"/>
                <w:szCs w:val="24"/>
              </w:rPr>
              <w:t xml:space="preserve"> с книгой</w:t>
            </w:r>
          </w:p>
          <w:p w:rsidR="00702507" w:rsidRPr="00BC4CAD" w:rsidRDefault="00702507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Pr="00BC4CAD">
              <w:rPr>
                <w:rFonts w:ascii="Times New Roman" w:hAnsi="Times New Roman"/>
                <w:sz w:val="24"/>
                <w:szCs w:val="24"/>
              </w:rPr>
              <w:t xml:space="preserve">  по инструкции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02507" w:rsidRPr="00BC4CAD" w:rsidRDefault="00702507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</w:t>
            </w:r>
            <w:r w:rsidRPr="00BC4CAD">
              <w:rPr>
                <w:rFonts w:ascii="Times New Roman" w:hAnsi="Times New Roman"/>
                <w:sz w:val="24"/>
                <w:szCs w:val="24"/>
              </w:rPr>
              <w:t xml:space="preserve"> по слогам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02507" w:rsidRPr="00BC4CAD" w:rsidRDefault="00702507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4CAD">
              <w:rPr>
                <w:rFonts w:ascii="Times New Roman" w:hAnsi="Times New Roman"/>
                <w:sz w:val="24"/>
                <w:szCs w:val="24"/>
              </w:rPr>
              <w:t>отвечать на вопросы</w:t>
            </w:r>
          </w:p>
          <w:p w:rsidR="00702507" w:rsidRPr="00BC4CAD" w:rsidRDefault="00702507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4CAD">
              <w:rPr>
                <w:rFonts w:ascii="Times New Roman" w:hAnsi="Times New Roman"/>
                <w:sz w:val="24"/>
                <w:szCs w:val="24"/>
              </w:rPr>
              <w:t>по прочитанному</w:t>
            </w:r>
          </w:p>
          <w:p w:rsidR="00702507" w:rsidRPr="00BC4CAD" w:rsidRDefault="00702507" w:rsidP="00A61593">
            <w:pPr>
              <w:spacing w:after="0" w:line="240" w:lineRule="auto"/>
              <w:ind w:right="-42"/>
              <w:rPr>
                <w:rFonts w:ascii="Times New Roman" w:hAnsi="Times New Roman"/>
                <w:sz w:val="24"/>
                <w:szCs w:val="24"/>
              </w:rPr>
            </w:pPr>
            <w:r w:rsidRPr="00BC4CAD">
              <w:rPr>
                <w:rFonts w:ascii="Times New Roman" w:hAnsi="Times New Roman"/>
                <w:sz w:val="24"/>
                <w:szCs w:val="24"/>
              </w:rPr>
              <w:t>пересказ содержания прочитанного текста</w:t>
            </w:r>
          </w:p>
          <w:p w:rsidR="00702507" w:rsidRPr="00BC4CAD" w:rsidRDefault="00702507" w:rsidP="00A61593">
            <w:pPr>
              <w:spacing w:after="0" w:line="240" w:lineRule="auto"/>
              <w:ind w:right="-42"/>
              <w:rPr>
                <w:rFonts w:ascii="Times New Roman" w:hAnsi="Times New Roman"/>
                <w:sz w:val="24"/>
                <w:szCs w:val="24"/>
              </w:rPr>
            </w:pPr>
            <w:r w:rsidRPr="00BC4CAD">
              <w:rPr>
                <w:rFonts w:ascii="Times New Roman" w:hAnsi="Times New Roman"/>
                <w:sz w:val="24"/>
                <w:szCs w:val="24"/>
              </w:rPr>
              <w:t>по вопросам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2507" w:rsidRPr="00BC4CAD" w:rsidRDefault="00702507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4CAD">
              <w:rPr>
                <w:rFonts w:ascii="Times New Roman" w:hAnsi="Times New Roman"/>
                <w:sz w:val="24"/>
                <w:szCs w:val="24"/>
              </w:rPr>
              <w:t>частие  в  коллективной работе по оценке поступков героев и событий</w:t>
            </w:r>
          </w:p>
          <w:p w:rsidR="00702507" w:rsidRPr="007B204C" w:rsidRDefault="00702507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2507" w:rsidRPr="00E71923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</w:tcPr>
          <w:p w:rsidR="00702507" w:rsidRPr="00E71923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507" w:rsidRPr="00E71923" w:rsidTr="00327DBE">
        <w:trPr>
          <w:gridAfter w:val="3"/>
          <w:wAfter w:w="8751" w:type="dxa"/>
          <w:trHeight w:val="556"/>
        </w:trPr>
        <w:tc>
          <w:tcPr>
            <w:tcW w:w="817" w:type="dxa"/>
          </w:tcPr>
          <w:p w:rsidR="00702507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4237" w:type="dxa"/>
          </w:tcPr>
          <w:p w:rsidR="00702507" w:rsidRPr="00D4195C" w:rsidRDefault="00702507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0C8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 В. Бирюкову «Весенняя песня»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17" w:type="dxa"/>
            <w:vMerge/>
          </w:tcPr>
          <w:p w:rsidR="00702507" w:rsidRPr="007B204C" w:rsidRDefault="00702507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702507" w:rsidRPr="007B204C" w:rsidRDefault="00702507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2507" w:rsidRPr="00E71923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</w:tcPr>
          <w:p w:rsidR="00702507" w:rsidRPr="00E71923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507" w:rsidRPr="00E71923" w:rsidTr="00327DBE">
        <w:trPr>
          <w:gridAfter w:val="3"/>
          <w:wAfter w:w="8751" w:type="dxa"/>
          <w:trHeight w:val="556"/>
        </w:trPr>
        <w:tc>
          <w:tcPr>
            <w:tcW w:w="817" w:type="dxa"/>
          </w:tcPr>
          <w:p w:rsidR="00702507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4237" w:type="dxa"/>
          </w:tcPr>
          <w:p w:rsidR="00702507" w:rsidRPr="00D4195C" w:rsidRDefault="00702507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Украинская народная песня «Веснянка»</w:t>
            </w:r>
          </w:p>
        </w:tc>
        <w:tc>
          <w:tcPr>
            <w:tcW w:w="4017" w:type="dxa"/>
            <w:vMerge/>
          </w:tcPr>
          <w:p w:rsidR="00702507" w:rsidRPr="007B204C" w:rsidRDefault="00702507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702507" w:rsidRPr="007B204C" w:rsidRDefault="00702507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2507" w:rsidRPr="00E71923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4" w:type="dxa"/>
          </w:tcPr>
          <w:p w:rsidR="00702507" w:rsidRPr="00E71923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507" w:rsidRPr="00E71923" w:rsidTr="00327DBE">
        <w:trPr>
          <w:gridAfter w:val="3"/>
          <w:wAfter w:w="8751" w:type="dxa"/>
          <w:trHeight w:val="267"/>
        </w:trPr>
        <w:tc>
          <w:tcPr>
            <w:tcW w:w="817" w:type="dxa"/>
          </w:tcPr>
          <w:p w:rsidR="00702507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4237" w:type="dxa"/>
          </w:tcPr>
          <w:p w:rsidR="00702507" w:rsidRPr="00D4195C" w:rsidRDefault="00702507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По Э.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Шиму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«Сосулька»</w:t>
            </w:r>
          </w:p>
        </w:tc>
        <w:tc>
          <w:tcPr>
            <w:tcW w:w="4017" w:type="dxa"/>
            <w:vMerge/>
          </w:tcPr>
          <w:p w:rsidR="00702507" w:rsidRPr="007B204C" w:rsidRDefault="00702507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702507" w:rsidRPr="007B204C" w:rsidRDefault="00702507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2507" w:rsidRPr="00E71923" w:rsidRDefault="0042443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84" w:type="dxa"/>
          </w:tcPr>
          <w:p w:rsidR="00702507" w:rsidRPr="00E71923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507" w:rsidRPr="00E71923" w:rsidTr="00327DBE">
        <w:trPr>
          <w:gridAfter w:val="3"/>
          <w:wAfter w:w="8751" w:type="dxa"/>
          <w:trHeight w:val="554"/>
        </w:trPr>
        <w:tc>
          <w:tcPr>
            <w:tcW w:w="817" w:type="dxa"/>
          </w:tcPr>
          <w:p w:rsidR="00702507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4237" w:type="dxa"/>
          </w:tcPr>
          <w:p w:rsidR="00702507" w:rsidRPr="00D4195C" w:rsidRDefault="00702507" w:rsidP="00123F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Русская народная песня «Выгляни, солнышко»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017" w:type="dxa"/>
            <w:vMerge/>
          </w:tcPr>
          <w:p w:rsidR="00702507" w:rsidRPr="007B204C" w:rsidRDefault="00702507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702507" w:rsidRPr="007B204C" w:rsidRDefault="00702507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2507" w:rsidRPr="00E71923" w:rsidRDefault="0042443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84" w:type="dxa"/>
          </w:tcPr>
          <w:p w:rsidR="00702507" w:rsidRPr="00E71923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507" w:rsidRPr="00E71923" w:rsidTr="00327DBE">
        <w:trPr>
          <w:gridAfter w:val="3"/>
          <w:wAfter w:w="8751" w:type="dxa"/>
          <w:trHeight w:val="425"/>
        </w:trPr>
        <w:tc>
          <w:tcPr>
            <w:tcW w:w="817" w:type="dxa"/>
          </w:tcPr>
          <w:p w:rsidR="00702507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4237" w:type="dxa"/>
          </w:tcPr>
          <w:p w:rsidR="00702507" w:rsidRPr="00D4195C" w:rsidRDefault="00702507" w:rsidP="00702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Вербова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«Мамин портрет»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23F1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017" w:type="dxa"/>
            <w:vMerge/>
          </w:tcPr>
          <w:p w:rsidR="00702507" w:rsidRPr="007B204C" w:rsidRDefault="00702507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702507" w:rsidRPr="007B204C" w:rsidRDefault="00702507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2507" w:rsidRPr="00E71923" w:rsidRDefault="0042443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4" w:type="dxa"/>
          </w:tcPr>
          <w:p w:rsidR="00702507" w:rsidRPr="00E71923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507" w:rsidRPr="00E71923" w:rsidTr="00327DBE">
        <w:trPr>
          <w:gridAfter w:val="3"/>
          <w:wAfter w:w="8751" w:type="dxa"/>
          <w:trHeight w:val="425"/>
        </w:trPr>
        <w:tc>
          <w:tcPr>
            <w:tcW w:w="817" w:type="dxa"/>
          </w:tcPr>
          <w:p w:rsidR="00702507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4237" w:type="dxa"/>
          </w:tcPr>
          <w:p w:rsidR="00702507" w:rsidRPr="00D4195C" w:rsidRDefault="00702507" w:rsidP="00702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F1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П. Синявский «Разноцветный подарок»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017" w:type="dxa"/>
            <w:vMerge/>
          </w:tcPr>
          <w:p w:rsidR="00702507" w:rsidRPr="007B204C" w:rsidRDefault="00702507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702507" w:rsidRPr="007B204C" w:rsidRDefault="00702507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2507" w:rsidRPr="00E71923" w:rsidRDefault="0042443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84" w:type="dxa"/>
          </w:tcPr>
          <w:p w:rsidR="00702507" w:rsidRPr="00E71923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507" w:rsidRPr="00E71923" w:rsidTr="00327DBE">
        <w:trPr>
          <w:gridAfter w:val="3"/>
          <w:wAfter w:w="8751" w:type="dxa"/>
          <w:trHeight w:val="275"/>
        </w:trPr>
        <w:tc>
          <w:tcPr>
            <w:tcW w:w="817" w:type="dxa"/>
          </w:tcPr>
          <w:p w:rsidR="00702507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4237" w:type="dxa"/>
          </w:tcPr>
          <w:p w:rsidR="00702507" w:rsidRPr="00123F10" w:rsidRDefault="00702507" w:rsidP="00F943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А.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Седугин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«Тихо-тихо»</w:t>
            </w:r>
          </w:p>
        </w:tc>
        <w:tc>
          <w:tcPr>
            <w:tcW w:w="4017" w:type="dxa"/>
            <w:vMerge/>
          </w:tcPr>
          <w:p w:rsidR="00702507" w:rsidRPr="007B204C" w:rsidRDefault="00702507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702507" w:rsidRPr="007B204C" w:rsidRDefault="00702507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2507" w:rsidRPr="00E71923" w:rsidRDefault="0042443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84" w:type="dxa"/>
          </w:tcPr>
          <w:p w:rsidR="00702507" w:rsidRPr="00E71923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507" w:rsidRPr="00E71923" w:rsidTr="00327DBE">
        <w:trPr>
          <w:gridAfter w:val="3"/>
          <w:wAfter w:w="8751" w:type="dxa"/>
          <w:trHeight w:val="275"/>
        </w:trPr>
        <w:tc>
          <w:tcPr>
            <w:tcW w:w="817" w:type="dxa"/>
          </w:tcPr>
          <w:p w:rsidR="00702507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4237" w:type="dxa"/>
          </w:tcPr>
          <w:p w:rsidR="00702507" w:rsidRPr="00D4195C" w:rsidRDefault="00702507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F1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Р. </w:t>
            </w:r>
            <w:proofErr w:type="spellStart"/>
            <w:r w:rsidRPr="00123F1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Сеф</w:t>
            </w:r>
            <w:proofErr w:type="spellEnd"/>
            <w:r w:rsidRPr="00123F1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«Лицом к весне»</w:t>
            </w:r>
          </w:p>
        </w:tc>
        <w:tc>
          <w:tcPr>
            <w:tcW w:w="4017" w:type="dxa"/>
            <w:vMerge/>
          </w:tcPr>
          <w:p w:rsidR="00702507" w:rsidRPr="007B204C" w:rsidRDefault="00702507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702507" w:rsidRPr="007B204C" w:rsidRDefault="00702507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2507" w:rsidRPr="00E71923" w:rsidRDefault="0042443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84" w:type="dxa"/>
          </w:tcPr>
          <w:p w:rsidR="00702507" w:rsidRPr="00E71923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507" w:rsidRPr="00E71923" w:rsidTr="00327DBE">
        <w:trPr>
          <w:gridAfter w:val="3"/>
          <w:wAfter w:w="8751" w:type="dxa"/>
          <w:trHeight w:val="265"/>
        </w:trPr>
        <w:tc>
          <w:tcPr>
            <w:tcW w:w="817" w:type="dxa"/>
          </w:tcPr>
          <w:p w:rsidR="00702507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4237" w:type="dxa"/>
          </w:tcPr>
          <w:p w:rsidR="00702507" w:rsidRPr="00D4195C" w:rsidRDefault="00702507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Вербова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«Ледоход»</w:t>
            </w:r>
          </w:p>
        </w:tc>
        <w:tc>
          <w:tcPr>
            <w:tcW w:w="4017" w:type="dxa"/>
            <w:vMerge/>
          </w:tcPr>
          <w:p w:rsidR="00702507" w:rsidRPr="007B204C" w:rsidRDefault="00702507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702507" w:rsidRPr="007B204C" w:rsidRDefault="00702507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2507" w:rsidRPr="00E71923" w:rsidRDefault="0042443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84" w:type="dxa"/>
          </w:tcPr>
          <w:p w:rsidR="00702507" w:rsidRPr="00E71923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507" w:rsidRPr="00E71923" w:rsidTr="00327DBE">
        <w:trPr>
          <w:gridAfter w:val="3"/>
          <w:wAfter w:w="8751" w:type="dxa"/>
          <w:trHeight w:val="280"/>
        </w:trPr>
        <w:tc>
          <w:tcPr>
            <w:tcW w:w="817" w:type="dxa"/>
          </w:tcPr>
          <w:p w:rsidR="00702507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4237" w:type="dxa"/>
          </w:tcPr>
          <w:p w:rsidR="00702507" w:rsidRPr="00D4195C" w:rsidRDefault="00702507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По Р.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Фархади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«Сон медвежонка»</w:t>
            </w:r>
          </w:p>
        </w:tc>
        <w:tc>
          <w:tcPr>
            <w:tcW w:w="4017" w:type="dxa"/>
            <w:vMerge/>
          </w:tcPr>
          <w:p w:rsidR="00702507" w:rsidRPr="007B204C" w:rsidRDefault="00702507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702507" w:rsidRPr="007B204C" w:rsidRDefault="00702507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2507" w:rsidRPr="00E71923" w:rsidRDefault="0042443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84" w:type="dxa"/>
          </w:tcPr>
          <w:p w:rsidR="00702507" w:rsidRPr="00E71923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507" w:rsidRPr="00E71923" w:rsidTr="00327DBE">
        <w:trPr>
          <w:gridAfter w:val="3"/>
          <w:wAfter w:w="8751" w:type="dxa"/>
          <w:trHeight w:val="257"/>
        </w:trPr>
        <w:tc>
          <w:tcPr>
            <w:tcW w:w="817" w:type="dxa"/>
          </w:tcPr>
          <w:p w:rsidR="00702507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4237" w:type="dxa"/>
          </w:tcPr>
          <w:p w:rsidR="00702507" w:rsidRPr="00D4195C" w:rsidRDefault="00702507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Ладонщиков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«Медведь проснулся»</w:t>
            </w:r>
          </w:p>
        </w:tc>
        <w:tc>
          <w:tcPr>
            <w:tcW w:w="4017" w:type="dxa"/>
            <w:vMerge/>
          </w:tcPr>
          <w:p w:rsidR="00702507" w:rsidRPr="007B204C" w:rsidRDefault="00702507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702507" w:rsidRPr="007B204C" w:rsidRDefault="00702507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2507" w:rsidRPr="00E71923" w:rsidRDefault="0042443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84" w:type="dxa"/>
          </w:tcPr>
          <w:p w:rsidR="00702507" w:rsidRPr="00E71923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507" w:rsidRPr="00E71923" w:rsidTr="00327DBE">
        <w:trPr>
          <w:gridAfter w:val="3"/>
          <w:wAfter w:w="8751" w:type="dxa"/>
          <w:trHeight w:val="261"/>
        </w:trPr>
        <w:tc>
          <w:tcPr>
            <w:tcW w:w="817" w:type="dxa"/>
          </w:tcPr>
          <w:p w:rsidR="00702507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4237" w:type="dxa"/>
          </w:tcPr>
          <w:p w:rsidR="00702507" w:rsidRPr="00D4195C" w:rsidRDefault="00702507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lastRenderedPageBreak/>
              <w:t>По В. Бианки «Заяц на дереве»</w:t>
            </w:r>
          </w:p>
        </w:tc>
        <w:tc>
          <w:tcPr>
            <w:tcW w:w="4017" w:type="dxa"/>
            <w:vMerge/>
          </w:tcPr>
          <w:p w:rsidR="00702507" w:rsidRPr="007B204C" w:rsidRDefault="00702507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702507" w:rsidRPr="007B204C" w:rsidRDefault="00702507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2507" w:rsidRPr="00E71923" w:rsidRDefault="0042443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21,22</w:t>
            </w:r>
          </w:p>
        </w:tc>
        <w:tc>
          <w:tcPr>
            <w:tcW w:w="1084" w:type="dxa"/>
          </w:tcPr>
          <w:p w:rsidR="00702507" w:rsidRPr="00E71923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507" w:rsidRPr="00E71923" w:rsidTr="00327DBE">
        <w:trPr>
          <w:gridAfter w:val="3"/>
          <w:wAfter w:w="8751" w:type="dxa"/>
          <w:trHeight w:val="265"/>
        </w:trPr>
        <w:tc>
          <w:tcPr>
            <w:tcW w:w="817" w:type="dxa"/>
          </w:tcPr>
          <w:p w:rsidR="00702507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4237" w:type="dxa"/>
          </w:tcPr>
          <w:p w:rsidR="00702507" w:rsidRPr="00D4195C" w:rsidRDefault="00702507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Погореловский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«Наши гости»</w:t>
            </w:r>
          </w:p>
        </w:tc>
        <w:tc>
          <w:tcPr>
            <w:tcW w:w="4017" w:type="dxa"/>
            <w:vMerge/>
          </w:tcPr>
          <w:p w:rsidR="00702507" w:rsidRPr="007B204C" w:rsidRDefault="00702507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702507" w:rsidRPr="007B204C" w:rsidRDefault="00702507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2507" w:rsidRPr="00E71923" w:rsidRDefault="0042443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84" w:type="dxa"/>
          </w:tcPr>
          <w:p w:rsidR="00702507" w:rsidRPr="00E71923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507" w:rsidRPr="00E71923" w:rsidTr="00327DBE">
        <w:trPr>
          <w:gridAfter w:val="3"/>
          <w:wAfter w:w="8751" w:type="dxa"/>
          <w:trHeight w:val="272"/>
        </w:trPr>
        <w:tc>
          <w:tcPr>
            <w:tcW w:w="817" w:type="dxa"/>
          </w:tcPr>
          <w:p w:rsidR="00702507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4237" w:type="dxa"/>
          </w:tcPr>
          <w:p w:rsidR="00702507" w:rsidRPr="00D4195C" w:rsidRDefault="00702507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По Г.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Скребицкому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«Скворушка»</w:t>
            </w:r>
          </w:p>
        </w:tc>
        <w:tc>
          <w:tcPr>
            <w:tcW w:w="4017" w:type="dxa"/>
            <w:vMerge/>
          </w:tcPr>
          <w:p w:rsidR="00702507" w:rsidRPr="007B204C" w:rsidRDefault="00702507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702507" w:rsidRPr="007B204C" w:rsidRDefault="00702507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2507" w:rsidRPr="00E71923" w:rsidRDefault="0042443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84" w:type="dxa"/>
          </w:tcPr>
          <w:p w:rsidR="00702507" w:rsidRPr="00E71923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507" w:rsidRPr="00E71923" w:rsidTr="00327DBE">
        <w:trPr>
          <w:gridAfter w:val="3"/>
          <w:wAfter w:w="8751" w:type="dxa"/>
          <w:trHeight w:val="272"/>
        </w:trPr>
        <w:tc>
          <w:tcPr>
            <w:tcW w:w="817" w:type="dxa"/>
          </w:tcPr>
          <w:p w:rsidR="00702507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4237" w:type="dxa"/>
          </w:tcPr>
          <w:p w:rsidR="00702507" w:rsidRPr="00D4195C" w:rsidRDefault="00702507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И. Белоусов «Весенняя гостья»</w:t>
            </w:r>
          </w:p>
        </w:tc>
        <w:tc>
          <w:tcPr>
            <w:tcW w:w="4017" w:type="dxa"/>
            <w:vMerge/>
          </w:tcPr>
          <w:p w:rsidR="00702507" w:rsidRPr="007B204C" w:rsidRDefault="00702507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702507" w:rsidRPr="007B204C" w:rsidRDefault="00702507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2507" w:rsidRPr="00E71923" w:rsidRDefault="0042443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  <w:tc>
          <w:tcPr>
            <w:tcW w:w="1084" w:type="dxa"/>
          </w:tcPr>
          <w:p w:rsidR="00702507" w:rsidRPr="00E71923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507" w:rsidRPr="00E71923" w:rsidTr="00327DBE">
        <w:trPr>
          <w:gridAfter w:val="3"/>
          <w:wAfter w:w="8751" w:type="dxa"/>
          <w:trHeight w:val="559"/>
        </w:trPr>
        <w:tc>
          <w:tcPr>
            <w:tcW w:w="817" w:type="dxa"/>
          </w:tcPr>
          <w:p w:rsidR="00702507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128-129</w:t>
            </w:r>
          </w:p>
        </w:tc>
        <w:tc>
          <w:tcPr>
            <w:tcW w:w="4237" w:type="dxa"/>
          </w:tcPr>
          <w:p w:rsidR="00702507" w:rsidRPr="00D4195C" w:rsidRDefault="00702507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По К. Ушинскому «Пчелки на разведках»</w:t>
            </w:r>
          </w:p>
        </w:tc>
        <w:tc>
          <w:tcPr>
            <w:tcW w:w="4017" w:type="dxa"/>
            <w:vMerge/>
          </w:tcPr>
          <w:p w:rsidR="00702507" w:rsidRPr="007B204C" w:rsidRDefault="00702507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702507" w:rsidRPr="007B204C" w:rsidRDefault="00702507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2507" w:rsidRPr="00E71923" w:rsidRDefault="0042443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084" w:type="dxa"/>
          </w:tcPr>
          <w:p w:rsidR="00702507" w:rsidRPr="00E71923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507" w:rsidRPr="00E71923" w:rsidTr="00327DBE">
        <w:trPr>
          <w:gridAfter w:val="3"/>
          <w:wAfter w:w="8751" w:type="dxa"/>
          <w:trHeight w:val="559"/>
        </w:trPr>
        <w:tc>
          <w:tcPr>
            <w:tcW w:w="817" w:type="dxa"/>
          </w:tcPr>
          <w:p w:rsidR="00702507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4237" w:type="dxa"/>
          </w:tcPr>
          <w:p w:rsidR="00702507" w:rsidRPr="00D4195C" w:rsidRDefault="00702507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46B9">
              <w:rPr>
                <w:rFonts w:ascii="Times New Roman" w:eastAsia="Calibri" w:hAnsi="Times New Roman"/>
                <w:sz w:val="24"/>
                <w:szCs w:val="24"/>
              </w:rPr>
              <w:t>По К. Ушинскому «Пчелки на разведках»</w:t>
            </w:r>
          </w:p>
        </w:tc>
        <w:tc>
          <w:tcPr>
            <w:tcW w:w="4017" w:type="dxa"/>
            <w:vMerge/>
          </w:tcPr>
          <w:p w:rsidR="00702507" w:rsidRPr="007B204C" w:rsidRDefault="00702507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702507" w:rsidRPr="007B204C" w:rsidRDefault="00702507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2507" w:rsidRPr="00E71923" w:rsidRDefault="0042443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4" w:type="dxa"/>
          </w:tcPr>
          <w:p w:rsidR="00702507" w:rsidRPr="00E71923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507" w:rsidRPr="00E71923" w:rsidTr="00327DBE">
        <w:trPr>
          <w:gridAfter w:val="3"/>
          <w:wAfter w:w="8751" w:type="dxa"/>
          <w:trHeight w:val="559"/>
        </w:trPr>
        <w:tc>
          <w:tcPr>
            <w:tcW w:w="817" w:type="dxa"/>
          </w:tcPr>
          <w:p w:rsidR="00702507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4237" w:type="dxa"/>
          </w:tcPr>
          <w:p w:rsidR="00702507" w:rsidRPr="006346B9" w:rsidRDefault="00702507" w:rsidP="00F943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346B9">
              <w:rPr>
                <w:rFonts w:ascii="Times New Roman" w:eastAsia="Calibri" w:hAnsi="Times New Roman"/>
                <w:sz w:val="24"/>
                <w:szCs w:val="24"/>
              </w:rPr>
              <w:t xml:space="preserve">По А. </w:t>
            </w:r>
            <w:proofErr w:type="spellStart"/>
            <w:r w:rsidRPr="006346B9">
              <w:rPr>
                <w:rFonts w:ascii="Times New Roman" w:eastAsia="Calibri" w:hAnsi="Times New Roman"/>
                <w:sz w:val="24"/>
                <w:szCs w:val="24"/>
              </w:rPr>
              <w:t>Баркову</w:t>
            </w:r>
            <w:proofErr w:type="spellEnd"/>
            <w:r w:rsidRPr="006346B9">
              <w:rPr>
                <w:rFonts w:ascii="Times New Roman" w:eastAsia="Calibri" w:hAnsi="Times New Roman"/>
                <w:sz w:val="24"/>
                <w:szCs w:val="24"/>
              </w:rPr>
              <w:t xml:space="preserve"> «Тюльпаны»</w:t>
            </w:r>
          </w:p>
        </w:tc>
        <w:tc>
          <w:tcPr>
            <w:tcW w:w="4017" w:type="dxa"/>
            <w:vMerge/>
          </w:tcPr>
          <w:p w:rsidR="00702507" w:rsidRPr="007B204C" w:rsidRDefault="00702507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702507" w:rsidRPr="007B204C" w:rsidRDefault="00702507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2507" w:rsidRPr="00E71923" w:rsidRDefault="0042443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84" w:type="dxa"/>
          </w:tcPr>
          <w:p w:rsidR="00702507" w:rsidRPr="00E71923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507" w:rsidRPr="00E71923" w:rsidTr="00327DBE">
        <w:trPr>
          <w:gridAfter w:val="3"/>
          <w:wAfter w:w="8751" w:type="dxa"/>
          <w:trHeight w:val="559"/>
        </w:trPr>
        <w:tc>
          <w:tcPr>
            <w:tcW w:w="817" w:type="dxa"/>
          </w:tcPr>
          <w:p w:rsidR="00702507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4237" w:type="dxa"/>
          </w:tcPr>
          <w:p w:rsidR="00702507" w:rsidRPr="006346B9" w:rsidRDefault="00702507" w:rsidP="00F943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Доскажи словечко. Весенние загадки</w:t>
            </w:r>
          </w:p>
        </w:tc>
        <w:tc>
          <w:tcPr>
            <w:tcW w:w="4017" w:type="dxa"/>
            <w:vMerge/>
          </w:tcPr>
          <w:p w:rsidR="00702507" w:rsidRPr="007B204C" w:rsidRDefault="00702507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702507" w:rsidRPr="007B204C" w:rsidRDefault="00702507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2507" w:rsidRPr="00E71923" w:rsidRDefault="0042443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4" w:type="dxa"/>
          </w:tcPr>
          <w:p w:rsidR="00702507" w:rsidRPr="00E71923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507" w:rsidRPr="00E71923" w:rsidTr="00327DBE">
        <w:trPr>
          <w:gridAfter w:val="3"/>
          <w:wAfter w:w="8751" w:type="dxa"/>
          <w:trHeight w:val="559"/>
        </w:trPr>
        <w:tc>
          <w:tcPr>
            <w:tcW w:w="817" w:type="dxa"/>
          </w:tcPr>
          <w:p w:rsidR="00702507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4237" w:type="dxa"/>
          </w:tcPr>
          <w:p w:rsidR="00702507" w:rsidRDefault="00702507" w:rsidP="00F943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Проверь себя. Контрольные вопросы</w:t>
            </w:r>
          </w:p>
        </w:tc>
        <w:tc>
          <w:tcPr>
            <w:tcW w:w="4017" w:type="dxa"/>
            <w:vMerge/>
          </w:tcPr>
          <w:p w:rsidR="00702507" w:rsidRPr="007B204C" w:rsidRDefault="00702507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702507" w:rsidRPr="007B204C" w:rsidRDefault="00702507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702507" w:rsidRPr="00E71923" w:rsidRDefault="0042443D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84" w:type="dxa"/>
          </w:tcPr>
          <w:p w:rsidR="00702507" w:rsidRPr="00E71923" w:rsidRDefault="00702507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DBE" w:rsidRPr="00E71923" w:rsidTr="007637DE">
        <w:trPr>
          <w:trHeight w:val="405"/>
        </w:trPr>
        <w:tc>
          <w:tcPr>
            <w:tcW w:w="14233" w:type="dxa"/>
            <w:gridSpan w:val="6"/>
          </w:tcPr>
          <w:p w:rsidR="00327DBE" w:rsidRPr="00123F10" w:rsidRDefault="00327DBE" w:rsidP="00123F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3F10">
              <w:rPr>
                <w:rFonts w:ascii="Times New Roman" w:hAnsi="Times New Roman"/>
                <w:b/>
                <w:sz w:val="24"/>
                <w:szCs w:val="24"/>
              </w:rPr>
              <w:t>Веселые истории</w:t>
            </w:r>
            <w:r w:rsidR="0042443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3132E">
              <w:rPr>
                <w:rFonts w:ascii="Times New Roman" w:hAnsi="Times New Roman"/>
                <w:b/>
                <w:sz w:val="24"/>
                <w:szCs w:val="24"/>
              </w:rPr>
              <w:t xml:space="preserve">9 </w:t>
            </w:r>
            <w:r w:rsidRPr="00123F10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2917" w:type="dxa"/>
          </w:tcPr>
          <w:p w:rsidR="00327DBE" w:rsidRPr="00E71923" w:rsidRDefault="00327DBE"/>
        </w:tc>
        <w:tc>
          <w:tcPr>
            <w:tcW w:w="2917" w:type="dxa"/>
          </w:tcPr>
          <w:p w:rsidR="00327DBE" w:rsidRPr="007B204C" w:rsidRDefault="00327DBE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17" w:type="dxa"/>
          </w:tcPr>
          <w:p w:rsidR="00327DBE" w:rsidRPr="007B204C" w:rsidRDefault="00327DBE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3132E" w:rsidRPr="00E71923" w:rsidTr="00327DBE">
        <w:trPr>
          <w:gridAfter w:val="3"/>
          <w:wAfter w:w="8751" w:type="dxa"/>
          <w:trHeight w:val="279"/>
        </w:trPr>
        <w:tc>
          <w:tcPr>
            <w:tcW w:w="817" w:type="dxa"/>
          </w:tcPr>
          <w:p w:rsidR="0043132E" w:rsidRDefault="0043132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4237" w:type="dxa"/>
          </w:tcPr>
          <w:p w:rsidR="0043132E" w:rsidRPr="00D4195C" w:rsidRDefault="0043132E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Фархади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Перепутаница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017" w:type="dxa"/>
            <w:vMerge w:val="restart"/>
          </w:tcPr>
          <w:p w:rsidR="0043132E" w:rsidRDefault="0043132E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Слушание. Словарная работа. Объяснение заглавия стихотворения. Учить наизусть.</w:t>
            </w:r>
          </w:p>
          <w:p w:rsidR="0043132E" w:rsidRPr="00AB57A2" w:rsidRDefault="0043132E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Обсуждение прочитанного, высказывание своего мнения. Выделения главной мысли.</w:t>
            </w:r>
          </w:p>
          <w:p w:rsidR="0043132E" w:rsidRDefault="0043132E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132E" w:rsidRPr="0007671D" w:rsidRDefault="0043132E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3132E" w:rsidRPr="007B204C" w:rsidRDefault="0043132E" w:rsidP="00A61593">
            <w:pPr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 w:val="restart"/>
          </w:tcPr>
          <w:p w:rsidR="0043132E" w:rsidRPr="00D748B9" w:rsidRDefault="0043132E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 xml:space="preserve">Работа по тексту </w:t>
            </w:r>
          </w:p>
          <w:p w:rsidR="0043132E" w:rsidRPr="00D748B9" w:rsidRDefault="0043132E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 xml:space="preserve">и картинкам, зачитывание ответов. </w:t>
            </w:r>
          </w:p>
          <w:p w:rsidR="0043132E" w:rsidRPr="00D748B9" w:rsidRDefault="0043132E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Работа над техникой  чтения по ролям.</w:t>
            </w:r>
          </w:p>
          <w:p w:rsidR="0043132E" w:rsidRDefault="0043132E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Работа над техникой выразительного чтения, зачитывание ответа.</w:t>
            </w:r>
          </w:p>
          <w:p w:rsidR="0043132E" w:rsidRPr="00EE7746" w:rsidRDefault="0043132E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774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Чтение, слушание, активное участие в беседе.</w:t>
            </w:r>
          </w:p>
          <w:p w:rsidR="0043132E" w:rsidRPr="007B204C" w:rsidRDefault="0043132E" w:rsidP="00A61593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132E" w:rsidRPr="00E71923" w:rsidRDefault="0043132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84" w:type="dxa"/>
          </w:tcPr>
          <w:p w:rsidR="0043132E" w:rsidRPr="00E71923" w:rsidRDefault="0043132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32E" w:rsidRPr="00E71923" w:rsidTr="00327DBE">
        <w:trPr>
          <w:gridAfter w:val="3"/>
          <w:wAfter w:w="8751" w:type="dxa"/>
          <w:trHeight w:val="255"/>
        </w:trPr>
        <w:tc>
          <w:tcPr>
            <w:tcW w:w="817" w:type="dxa"/>
          </w:tcPr>
          <w:p w:rsidR="0043132E" w:rsidRDefault="0043132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4237" w:type="dxa"/>
          </w:tcPr>
          <w:p w:rsidR="0043132E" w:rsidRPr="00D4195C" w:rsidRDefault="0043132E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По Г.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Остеру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«Эхо»</w:t>
            </w:r>
          </w:p>
        </w:tc>
        <w:tc>
          <w:tcPr>
            <w:tcW w:w="4017" w:type="dxa"/>
            <w:vMerge/>
          </w:tcPr>
          <w:p w:rsidR="0043132E" w:rsidRPr="000A6858" w:rsidRDefault="0043132E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43132E" w:rsidRPr="00D748B9" w:rsidRDefault="0043132E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132E" w:rsidRPr="00E71923" w:rsidRDefault="0043132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84" w:type="dxa"/>
          </w:tcPr>
          <w:p w:rsidR="0043132E" w:rsidRPr="00E71923" w:rsidRDefault="0043132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32E" w:rsidRPr="00E71923" w:rsidTr="00327DBE">
        <w:trPr>
          <w:gridAfter w:val="3"/>
          <w:wAfter w:w="8751" w:type="dxa"/>
          <w:trHeight w:val="259"/>
        </w:trPr>
        <w:tc>
          <w:tcPr>
            <w:tcW w:w="817" w:type="dxa"/>
          </w:tcPr>
          <w:p w:rsidR="0043132E" w:rsidRDefault="0043132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4237" w:type="dxa"/>
          </w:tcPr>
          <w:p w:rsidR="0043132E" w:rsidRPr="00D4195C" w:rsidRDefault="0043132E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В. Шибаев «Кто кем становится»</w:t>
            </w:r>
          </w:p>
        </w:tc>
        <w:tc>
          <w:tcPr>
            <w:tcW w:w="4017" w:type="dxa"/>
            <w:vMerge/>
          </w:tcPr>
          <w:p w:rsidR="0043132E" w:rsidRPr="00D748B9" w:rsidRDefault="0043132E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43132E" w:rsidRPr="00D748B9" w:rsidRDefault="0043132E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132E" w:rsidRPr="00E71923" w:rsidRDefault="0043132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84" w:type="dxa"/>
          </w:tcPr>
          <w:p w:rsidR="0043132E" w:rsidRPr="00E71923" w:rsidRDefault="0043132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32E" w:rsidRPr="00E71923" w:rsidTr="00327DBE">
        <w:trPr>
          <w:gridAfter w:val="3"/>
          <w:wAfter w:w="8751" w:type="dxa"/>
          <w:trHeight w:val="249"/>
        </w:trPr>
        <w:tc>
          <w:tcPr>
            <w:tcW w:w="817" w:type="dxa"/>
          </w:tcPr>
          <w:p w:rsidR="0043132E" w:rsidRDefault="0043132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4237" w:type="dxa"/>
          </w:tcPr>
          <w:p w:rsidR="0043132E" w:rsidRPr="00D4195C" w:rsidRDefault="0043132E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А. Усачев «Волшебный барабан»</w:t>
            </w:r>
          </w:p>
        </w:tc>
        <w:tc>
          <w:tcPr>
            <w:tcW w:w="4017" w:type="dxa"/>
            <w:vMerge/>
          </w:tcPr>
          <w:p w:rsidR="0043132E" w:rsidRPr="00D748B9" w:rsidRDefault="0043132E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43132E" w:rsidRPr="00D748B9" w:rsidRDefault="0043132E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132E" w:rsidRPr="00E71923" w:rsidRDefault="0043132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84" w:type="dxa"/>
          </w:tcPr>
          <w:p w:rsidR="0043132E" w:rsidRPr="00E71923" w:rsidRDefault="0043132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32E" w:rsidRPr="00E71923" w:rsidTr="00327DBE">
        <w:trPr>
          <w:gridAfter w:val="3"/>
          <w:wAfter w:w="8751" w:type="dxa"/>
          <w:trHeight w:val="253"/>
        </w:trPr>
        <w:tc>
          <w:tcPr>
            <w:tcW w:w="817" w:type="dxa"/>
          </w:tcPr>
          <w:p w:rsidR="0043132E" w:rsidRDefault="0043132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138-139</w:t>
            </w:r>
          </w:p>
        </w:tc>
        <w:tc>
          <w:tcPr>
            <w:tcW w:w="4237" w:type="dxa"/>
          </w:tcPr>
          <w:p w:rsidR="0043132E" w:rsidRPr="00D4195C" w:rsidRDefault="0043132E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D4195C">
              <w:rPr>
                <w:rFonts w:ascii="Times New Roman" w:hAnsi="Times New Roman"/>
                <w:sz w:val="24"/>
                <w:szCs w:val="24"/>
              </w:rPr>
              <w:t>Пляцковский</w:t>
            </w:r>
            <w:proofErr w:type="spellEnd"/>
            <w:r w:rsidRPr="00D4195C">
              <w:rPr>
                <w:rFonts w:ascii="Times New Roman" w:hAnsi="Times New Roman"/>
                <w:sz w:val="24"/>
                <w:szCs w:val="24"/>
              </w:rPr>
              <w:t xml:space="preserve"> «Шишки»</w:t>
            </w:r>
          </w:p>
        </w:tc>
        <w:tc>
          <w:tcPr>
            <w:tcW w:w="4017" w:type="dxa"/>
            <w:vMerge/>
          </w:tcPr>
          <w:p w:rsidR="0043132E" w:rsidRPr="00D748B9" w:rsidRDefault="0043132E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43132E" w:rsidRPr="00D748B9" w:rsidRDefault="0043132E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132E" w:rsidRPr="00E71923" w:rsidRDefault="0043132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18,19</w:t>
            </w:r>
          </w:p>
        </w:tc>
        <w:tc>
          <w:tcPr>
            <w:tcW w:w="1084" w:type="dxa"/>
          </w:tcPr>
          <w:p w:rsidR="0043132E" w:rsidRPr="00E71923" w:rsidRDefault="0043132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32E" w:rsidRPr="00E71923" w:rsidTr="00327DBE">
        <w:trPr>
          <w:gridAfter w:val="3"/>
          <w:wAfter w:w="8751" w:type="dxa"/>
          <w:trHeight w:val="257"/>
        </w:trPr>
        <w:tc>
          <w:tcPr>
            <w:tcW w:w="817" w:type="dxa"/>
          </w:tcPr>
          <w:p w:rsidR="0043132E" w:rsidRDefault="0043132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4237" w:type="dxa"/>
          </w:tcPr>
          <w:p w:rsidR="0043132E" w:rsidRPr="00D4195C" w:rsidRDefault="0043132E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По Ю. Степанову «Портрет»</w:t>
            </w:r>
          </w:p>
        </w:tc>
        <w:tc>
          <w:tcPr>
            <w:tcW w:w="4017" w:type="dxa"/>
            <w:vMerge/>
          </w:tcPr>
          <w:p w:rsidR="0043132E" w:rsidRPr="00D748B9" w:rsidRDefault="0043132E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43132E" w:rsidRPr="00D748B9" w:rsidRDefault="0043132E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132E" w:rsidRPr="00E71923" w:rsidRDefault="0043132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84" w:type="dxa"/>
          </w:tcPr>
          <w:p w:rsidR="0043132E" w:rsidRPr="00E71923" w:rsidRDefault="0043132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32E" w:rsidRPr="00E71923" w:rsidTr="00327DBE">
        <w:trPr>
          <w:gridAfter w:val="3"/>
          <w:wAfter w:w="8751" w:type="dxa"/>
          <w:trHeight w:val="257"/>
        </w:trPr>
        <w:tc>
          <w:tcPr>
            <w:tcW w:w="817" w:type="dxa"/>
          </w:tcPr>
          <w:p w:rsidR="0043132E" w:rsidRDefault="0043132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4237" w:type="dxa"/>
          </w:tcPr>
          <w:p w:rsidR="0043132E" w:rsidRPr="00D4195C" w:rsidRDefault="0043132E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46B9">
              <w:rPr>
                <w:rFonts w:ascii="Times New Roman" w:eastAsia="Calibri" w:hAnsi="Times New Roman"/>
                <w:sz w:val="24"/>
                <w:szCs w:val="24"/>
              </w:rPr>
              <w:t xml:space="preserve">М. </w:t>
            </w:r>
            <w:proofErr w:type="spellStart"/>
            <w:r w:rsidRPr="006346B9">
              <w:rPr>
                <w:rFonts w:ascii="Times New Roman" w:eastAsia="Calibri" w:hAnsi="Times New Roman"/>
                <w:sz w:val="24"/>
                <w:szCs w:val="24"/>
              </w:rPr>
              <w:t>Бородицкая</w:t>
            </w:r>
            <w:proofErr w:type="spellEnd"/>
            <w:r w:rsidRPr="006346B9">
              <w:rPr>
                <w:rFonts w:ascii="Times New Roman" w:eastAsia="Calibri" w:hAnsi="Times New Roman"/>
                <w:sz w:val="24"/>
                <w:szCs w:val="24"/>
              </w:rPr>
              <w:t xml:space="preserve"> «Булочная песенка»</w:t>
            </w:r>
          </w:p>
        </w:tc>
        <w:tc>
          <w:tcPr>
            <w:tcW w:w="4017" w:type="dxa"/>
            <w:vMerge/>
          </w:tcPr>
          <w:p w:rsidR="0043132E" w:rsidRPr="00D748B9" w:rsidRDefault="0043132E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43132E" w:rsidRPr="00D748B9" w:rsidRDefault="0043132E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132E" w:rsidRPr="00E71923" w:rsidRDefault="0043132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84" w:type="dxa"/>
          </w:tcPr>
          <w:p w:rsidR="0043132E" w:rsidRPr="00E71923" w:rsidRDefault="0043132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32E" w:rsidRPr="00E71923" w:rsidTr="00327DBE">
        <w:trPr>
          <w:gridAfter w:val="3"/>
          <w:wAfter w:w="8751" w:type="dxa"/>
          <w:trHeight w:val="257"/>
        </w:trPr>
        <w:tc>
          <w:tcPr>
            <w:tcW w:w="817" w:type="dxa"/>
          </w:tcPr>
          <w:p w:rsidR="0043132E" w:rsidRDefault="0043132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4237" w:type="dxa"/>
          </w:tcPr>
          <w:p w:rsidR="0043132E" w:rsidRPr="006346B9" w:rsidRDefault="0043132E" w:rsidP="00F943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Проверь себя. Контрольные вопросы</w:t>
            </w:r>
          </w:p>
        </w:tc>
        <w:tc>
          <w:tcPr>
            <w:tcW w:w="4017" w:type="dxa"/>
            <w:vMerge/>
          </w:tcPr>
          <w:p w:rsidR="0043132E" w:rsidRPr="00D748B9" w:rsidRDefault="0043132E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  <w:vMerge/>
          </w:tcPr>
          <w:p w:rsidR="0043132E" w:rsidRPr="00D748B9" w:rsidRDefault="0043132E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132E" w:rsidRPr="00E71923" w:rsidRDefault="0043132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84" w:type="dxa"/>
          </w:tcPr>
          <w:p w:rsidR="0043132E" w:rsidRPr="00E71923" w:rsidRDefault="0043132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DBE" w:rsidRPr="00E71923" w:rsidTr="00A61593">
        <w:trPr>
          <w:trHeight w:val="247"/>
        </w:trPr>
        <w:tc>
          <w:tcPr>
            <w:tcW w:w="14233" w:type="dxa"/>
            <w:gridSpan w:val="6"/>
          </w:tcPr>
          <w:p w:rsidR="00327DBE" w:rsidRPr="00123F10" w:rsidRDefault="00327DBE" w:rsidP="00123F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3F10">
              <w:rPr>
                <w:rFonts w:ascii="Times New Roman" w:hAnsi="Times New Roman"/>
                <w:b/>
                <w:sz w:val="24"/>
                <w:szCs w:val="24"/>
              </w:rPr>
              <w:t xml:space="preserve">Родина любимая </w:t>
            </w:r>
            <w:r w:rsidR="006A727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23F10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2917" w:type="dxa"/>
          </w:tcPr>
          <w:p w:rsidR="00327DBE" w:rsidRPr="00E71923" w:rsidRDefault="00327DBE"/>
        </w:tc>
        <w:tc>
          <w:tcPr>
            <w:tcW w:w="2917" w:type="dxa"/>
          </w:tcPr>
          <w:p w:rsidR="00327DBE" w:rsidRPr="00D748B9" w:rsidRDefault="00327DBE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7" w:type="dxa"/>
          </w:tcPr>
          <w:p w:rsidR="00327DBE" w:rsidRPr="00D748B9" w:rsidRDefault="00327DBE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27B" w:rsidRPr="00E71923" w:rsidTr="00327DBE">
        <w:trPr>
          <w:gridAfter w:val="3"/>
          <w:wAfter w:w="8751" w:type="dxa"/>
          <w:trHeight w:val="247"/>
        </w:trPr>
        <w:tc>
          <w:tcPr>
            <w:tcW w:w="817" w:type="dxa"/>
          </w:tcPr>
          <w:p w:rsidR="006A727B" w:rsidRDefault="006A727B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4237" w:type="dxa"/>
          </w:tcPr>
          <w:p w:rsidR="006A727B" w:rsidRPr="00D4195C" w:rsidRDefault="006A727B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Ладонщикову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«Скворец на чужбине»</w:t>
            </w:r>
          </w:p>
        </w:tc>
        <w:tc>
          <w:tcPr>
            <w:tcW w:w="4017" w:type="dxa"/>
          </w:tcPr>
          <w:p w:rsidR="006A727B" w:rsidRDefault="006A727B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4" w:type="dxa"/>
          </w:tcPr>
          <w:p w:rsidR="006A727B" w:rsidRPr="00D748B9" w:rsidRDefault="006A727B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727B" w:rsidRPr="004379AE" w:rsidRDefault="004379A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084" w:type="dxa"/>
          </w:tcPr>
          <w:p w:rsidR="006A727B" w:rsidRPr="00E71923" w:rsidRDefault="006A727B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27B" w:rsidRPr="00E71923" w:rsidTr="00327DBE">
        <w:trPr>
          <w:gridAfter w:val="3"/>
          <w:wAfter w:w="8751" w:type="dxa"/>
          <w:trHeight w:val="247"/>
        </w:trPr>
        <w:tc>
          <w:tcPr>
            <w:tcW w:w="817" w:type="dxa"/>
          </w:tcPr>
          <w:p w:rsidR="006A727B" w:rsidRDefault="006A727B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144</w:t>
            </w:r>
          </w:p>
        </w:tc>
        <w:tc>
          <w:tcPr>
            <w:tcW w:w="4237" w:type="dxa"/>
          </w:tcPr>
          <w:p w:rsidR="006A727B" w:rsidRPr="00D4195C" w:rsidRDefault="006A727B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По К. Ушинскому «Наше Отечество»</w:t>
            </w:r>
          </w:p>
        </w:tc>
        <w:tc>
          <w:tcPr>
            <w:tcW w:w="4017" w:type="dxa"/>
            <w:vMerge w:val="restart"/>
          </w:tcPr>
          <w:p w:rsidR="006A727B" w:rsidRDefault="006A727B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Слушание. Словарная работа. Объяснение заглавия стихотворения. Учить наизусть.</w:t>
            </w:r>
          </w:p>
          <w:p w:rsidR="006A727B" w:rsidRPr="00AB57A2" w:rsidRDefault="006A727B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Обсуждение прочитанного, высказывание своего мнения. Выделения главной мысли.</w:t>
            </w:r>
          </w:p>
          <w:p w:rsidR="006A727B" w:rsidRDefault="006A727B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A727B" w:rsidRPr="007B204C" w:rsidRDefault="006A727B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 w:val="restart"/>
          </w:tcPr>
          <w:p w:rsidR="006A727B" w:rsidRPr="00D748B9" w:rsidRDefault="006A727B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 xml:space="preserve">Работа по тексту </w:t>
            </w:r>
          </w:p>
          <w:p w:rsidR="006A727B" w:rsidRPr="00D748B9" w:rsidRDefault="006A727B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 xml:space="preserve">и картинкам, </w:t>
            </w:r>
          </w:p>
          <w:p w:rsidR="006A727B" w:rsidRPr="00D748B9" w:rsidRDefault="006A727B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 xml:space="preserve">зачитывание ответов. </w:t>
            </w:r>
          </w:p>
          <w:p w:rsidR="006A727B" w:rsidRPr="00D748B9" w:rsidRDefault="006A727B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Работа над техникой  чтения по ролям.</w:t>
            </w:r>
          </w:p>
          <w:p w:rsidR="006A727B" w:rsidRPr="00D748B9" w:rsidRDefault="006A727B" w:rsidP="00A61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8B9">
              <w:rPr>
                <w:rFonts w:ascii="Times New Roman" w:hAnsi="Times New Roman"/>
                <w:sz w:val="24"/>
                <w:szCs w:val="24"/>
              </w:rPr>
              <w:t>Работа над техникой выразительного чтения, зачитывание ответа.</w:t>
            </w:r>
          </w:p>
          <w:p w:rsidR="006A727B" w:rsidRPr="007B204C" w:rsidRDefault="006A727B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работать с книгой.</w:t>
            </w:r>
          </w:p>
        </w:tc>
        <w:tc>
          <w:tcPr>
            <w:tcW w:w="1134" w:type="dxa"/>
          </w:tcPr>
          <w:p w:rsidR="006A727B" w:rsidRPr="004379AE" w:rsidRDefault="004379A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084" w:type="dxa"/>
          </w:tcPr>
          <w:p w:rsidR="006A727B" w:rsidRPr="00E71923" w:rsidRDefault="006A727B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27B" w:rsidRPr="00E71923" w:rsidTr="00327DBE">
        <w:trPr>
          <w:gridAfter w:val="3"/>
          <w:wAfter w:w="8751" w:type="dxa"/>
          <w:trHeight w:val="247"/>
        </w:trPr>
        <w:tc>
          <w:tcPr>
            <w:tcW w:w="817" w:type="dxa"/>
          </w:tcPr>
          <w:p w:rsidR="006A727B" w:rsidRDefault="006A727B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4237" w:type="dxa"/>
          </w:tcPr>
          <w:p w:rsidR="006A727B" w:rsidRPr="00D4195C" w:rsidRDefault="006A727B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По Т. Кудрявцевой «Флаг России»</w:t>
            </w:r>
          </w:p>
        </w:tc>
        <w:tc>
          <w:tcPr>
            <w:tcW w:w="4017" w:type="dxa"/>
            <w:vMerge/>
          </w:tcPr>
          <w:p w:rsidR="006A727B" w:rsidRPr="007B204C" w:rsidRDefault="006A727B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6A727B" w:rsidRPr="007B204C" w:rsidRDefault="006A727B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727B" w:rsidRPr="004379AE" w:rsidRDefault="004379A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1084" w:type="dxa"/>
          </w:tcPr>
          <w:p w:rsidR="006A727B" w:rsidRPr="00E71923" w:rsidRDefault="006A727B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27B" w:rsidRPr="00E71923" w:rsidTr="00327DBE">
        <w:trPr>
          <w:gridAfter w:val="3"/>
          <w:wAfter w:w="8751" w:type="dxa"/>
          <w:trHeight w:val="247"/>
        </w:trPr>
        <w:tc>
          <w:tcPr>
            <w:tcW w:w="817" w:type="dxa"/>
          </w:tcPr>
          <w:p w:rsidR="006A727B" w:rsidRDefault="006A727B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146-147</w:t>
            </w:r>
          </w:p>
        </w:tc>
        <w:tc>
          <w:tcPr>
            <w:tcW w:w="4237" w:type="dxa"/>
          </w:tcPr>
          <w:p w:rsidR="006A727B" w:rsidRPr="00D4195C" w:rsidRDefault="006A727B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95C">
              <w:rPr>
                <w:rFonts w:ascii="Times New Roman" w:hAnsi="Times New Roman"/>
                <w:sz w:val="24"/>
                <w:szCs w:val="24"/>
              </w:rPr>
              <w:t>М. Ильин «Главный город страны»</w:t>
            </w:r>
          </w:p>
        </w:tc>
        <w:tc>
          <w:tcPr>
            <w:tcW w:w="4017" w:type="dxa"/>
            <w:vMerge/>
          </w:tcPr>
          <w:p w:rsidR="006A727B" w:rsidRPr="007B204C" w:rsidRDefault="006A727B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6A727B" w:rsidRPr="007B204C" w:rsidRDefault="006A727B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727B" w:rsidRPr="004379AE" w:rsidRDefault="004379A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>,02.05</w:t>
            </w:r>
          </w:p>
        </w:tc>
        <w:tc>
          <w:tcPr>
            <w:tcW w:w="1084" w:type="dxa"/>
          </w:tcPr>
          <w:p w:rsidR="006A727B" w:rsidRPr="00E71923" w:rsidRDefault="006A727B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27B" w:rsidRPr="00E71923" w:rsidTr="00327DBE">
        <w:trPr>
          <w:gridAfter w:val="3"/>
          <w:wAfter w:w="8751" w:type="dxa"/>
          <w:trHeight w:val="247"/>
        </w:trPr>
        <w:tc>
          <w:tcPr>
            <w:tcW w:w="817" w:type="dxa"/>
          </w:tcPr>
          <w:p w:rsidR="006A727B" w:rsidRDefault="006A727B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4237" w:type="dxa"/>
          </w:tcPr>
          <w:p w:rsidR="006A727B" w:rsidRPr="00D4195C" w:rsidRDefault="006A727B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Степанов «Песня»</w:t>
            </w:r>
          </w:p>
        </w:tc>
        <w:tc>
          <w:tcPr>
            <w:tcW w:w="4017" w:type="dxa"/>
            <w:vMerge/>
          </w:tcPr>
          <w:p w:rsidR="006A727B" w:rsidRPr="007B204C" w:rsidRDefault="006A727B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6A727B" w:rsidRPr="007B204C" w:rsidRDefault="006A727B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727B" w:rsidRPr="00E71923" w:rsidRDefault="004379A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</w:tcPr>
          <w:p w:rsidR="006A727B" w:rsidRPr="00E71923" w:rsidRDefault="006A727B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27B" w:rsidRPr="00E71923" w:rsidTr="00327DBE">
        <w:trPr>
          <w:gridAfter w:val="3"/>
          <w:wAfter w:w="8751" w:type="dxa"/>
          <w:trHeight w:val="247"/>
        </w:trPr>
        <w:tc>
          <w:tcPr>
            <w:tcW w:w="817" w:type="dxa"/>
          </w:tcPr>
          <w:p w:rsidR="006A727B" w:rsidRDefault="006A727B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4237" w:type="dxa"/>
          </w:tcPr>
          <w:p w:rsidR="006A727B" w:rsidRPr="00D4195C" w:rsidRDefault="006A727B" w:rsidP="00F94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F1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А. Усачев «день Победы»</w:t>
            </w:r>
          </w:p>
        </w:tc>
        <w:tc>
          <w:tcPr>
            <w:tcW w:w="4017" w:type="dxa"/>
            <w:vMerge/>
          </w:tcPr>
          <w:p w:rsidR="006A727B" w:rsidRPr="007B204C" w:rsidRDefault="006A727B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6A727B" w:rsidRPr="007B204C" w:rsidRDefault="006A727B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727B" w:rsidRPr="00E71923" w:rsidRDefault="004379A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</w:tcPr>
          <w:p w:rsidR="006A727B" w:rsidRPr="00E71923" w:rsidRDefault="006A727B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27B" w:rsidRPr="00E71923" w:rsidTr="00327DBE">
        <w:trPr>
          <w:gridAfter w:val="3"/>
          <w:wAfter w:w="8751" w:type="dxa"/>
          <w:trHeight w:val="247"/>
        </w:trPr>
        <w:tc>
          <w:tcPr>
            <w:tcW w:w="817" w:type="dxa"/>
          </w:tcPr>
          <w:p w:rsidR="006A727B" w:rsidRDefault="006A727B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150-151</w:t>
            </w:r>
          </w:p>
        </w:tc>
        <w:tc>
          <w:tcPr>
            <w:tcW w:w="4237" w:type="dxa"/>
          </w:tcPr>
          <w:p w:rsidR="006A727B" w:rsidRPr="00123F10" w:rsidRDefault="006A727B" w:rsidP="00F943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 С.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Баруздину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«Страшный флаг».</w:t>
            </w:r>
          </w:p>
        </w:tc>
        <w:tc>
          <w:tcPr>
            <w:tcW w:w="4017" w:type="dxa"/>
            <w:vMerge/>
          </w:tcPr>
          <w:p w:rsidR="006A727B" w:rsidRPr="007B204C" w:rsidRDefault="006A727B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6A727B" w:rsidRPr="007B204C" w:rsidRDefault="006A727B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727B" w:rsidRPr="00E71923" w:rsidRDefault="004379A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5,10</w:t>
            </w:r>
          </w:p>
        </w:tc>
        <w:tc>
          <w:tcPr>
            <w:tcW w:w="1084" w:type="dxa"/>
          </w:tcPr>
          <w:p w:rsidR="006A727B" w:rsidRPr="00E71923" w:rsidRDefault="006A727B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27B" w:rsidRPr="00E71923" w:rsidTr="00327DBE">
        <w:trPr>
          <w:gridAfter w:val="3"/>
          <w:wAfter w:w="8751" w:type="dxa"/>
          <w:trHeight w:val="247"/>
        </w:trPr>
        <w:tc>
          <w:tcPr>
            <w:tcW w:w="817" w:type="dxa"/>
          </w:tcPr>
          <w:p w:rsidR="006A727B" w:rsidRDefault="006A727B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152-153</w:t>
            </w:r>
          </w:p>
        </w:tc>
        <w:tc>
          <w:tcPr>
            <w:tcW w:w="4237" w:type="dxa"/>
          </w:tcPr>
          <w:p w:rsidR="006A727B" w:rsidRDefault="006A727B" w:rsidP="00F943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 С. Алексееву «Тульские пряники»</w:t>
            </w:r>
          </w:p>
        </w:tc>
        <w:tc>
          <w:tcPr>
            <w:tcW w:w="4017" w:type="dxa"/>
            <w:vMerge/>
          </w:tcPr>
          <w:p w:rsidR="006A727B" w:rsidRPr="007B204C" w:rsidRDefault="006A727B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6A727B" w:rsidRPr="007B204C" w:rsidRDefault="006A727B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727B" w:rsidRPr="00E71923" w:rsidRDefault="004379A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11,12</w:t>
            </w:r>
          </w:p>
        </w:tc>
        <w:tc>
          <w:tcPr>
            <w:tcW w:w="1084" w:type="dxa"/>
          </w:tcPr>
          <w:p w:rsidR="006A727B" w:rsidRPr="00E71923" w:rsidRDefault="006A727B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27B" w:rsidRPr="00E71923" w:rsidTr="00327DBE">
        <w:trPr>
          <w:gridAfter w:val="3"/>
          <w:wAfter w:w="8751" w:type="dxa"/>
          <w:trHeight w:val="247"/>
        </w:trPr>
        <w:tc>
          <w:tcPr>
            <w:tcW w:w="817" w:type="dxa"/>
          </w:tcPr>
          <w:p w:rsidR="006A727B" w:rsidRDefault="006A727B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154 </w:t>
            </w:r>
          </w:p>
        </w:tc>
        <w:tc>
          <w:tcPr>
            <w:tcW w:w="4237" w:type="dxa"/>
          </w:tcPr>
          <w:p w:rsidR="006A727B" w:rsidRDefault="006A727B" w:rsidP="00F943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Проверь себя. Контрольные вопросы</w:t>
            </w:r>
          </w:p>
        </w:tc>
        <w:tc>
          <w:tcPr>
            <w:tcW w:w="4017" w:type="dxa"/>
            <w:vMerge/>
          </w:tcPr>
          <w:p w:rsidR="006A727B" w:rsidRPr="007B204C" w:rsidRDefault="006A727B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6A727B" w:rsidRPr="007B204C" w:rsidRDefault="006A727B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A727B" w:rsidRPr="00E71923" w:rsidRDefault="004379A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84" w:type="dxa"/>
          </w:tcPr>
          <w:p w:rsidR="006A727B" w:rsidRPr="00E71923" w:rsidRDefault="006A727B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27B" w:rsidRPr="00E71923" w:rsidTr="004379AE">
        <w:trPr>
          <w:gridAfter w:val="3"/>
          <w:wAfter w:w="8751" w:type="dxa"/>
          <w:trHeight w:val="247"/>
        </w:trPr>
        <w:tc>
          <w:tcPr>
            <w:tcW w:w="14233" w:type="dxa"/>
            <w:gridSpan w:val="6"/>
          </w:tcPr>
          <w:p w:rsidR="006A727B" w:rsidRPr="00640444" w:rsidRDefault="006A727B" w:rsidP="006A72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444">
              <w:rPr>
                <w:rFonts w:ascii="Times New Roman" w:hAnsi="Times New Roman"/>
                <w:b/>
                <w:sz w:val="24"/>
                <w:szCs w:val="24"/>
              </w:rPr>
              <w:t>Здравствуй, лето!</w:t>
            </w:r>
            <w:r w:rsidR="00640444" w:rsidRPr="00640444">
              <w:rPr>
                <w:rFonts w:ascii="Times New Roman" w:hAnsi="Times New Roman"/>
                <w:b/>
                <w:sz w:val="24"/>
                <w:szCs w:val="24"/>
              </w:rPr>
              <w:t xml:space="preserve"> 16 ч.</w:t>
            </w:r>
          </w:p>
        </w:tc>
      </w:tr>
      <w:tr w:rsidR="00640444" w:rsidRPr="00E71923" w:rsidTr="00327DBE">
        <w:trPr>
          <w:gridAfter w:val="3"/>
          <w:wAfter w:w="8751" w:type="dxa"/>
          <w:trHeight w:val="247"/>
        </w:trPr>
        <w:tc>
          <w:tcPr>
            <w:tcW w:w="817" w:type="dxa"/>
          </w:tcPr>
          <w:p w:rsidR="00640444" w:rsidRDefault="0064044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4237" w:type="dxa"/>
          </w:tcPr>
          <w:p w:rsidR="00640444" w:rsidRDefault="00640444" w:rsidP="00F943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346B9">
              <w:rPr>
                <w:rFonts w:ascii="Times New Roman" w:eastAsia="Calibri" w:hAnsi="Times New Roman"/>
                <w:sz w:val="24"/>
                <w:szCs w:val="24"/>
              </w:rPr>
              <w:t>А. Усачев «Что такое лето?»</w:t>
            </w:r>
          </w:p>
        </w:tc>
        <w:tc>
          <w:tcPr>
            <w:tcW w:w="4017" w:type="dxa"/>
            <w:vMerge w:val="restart"/>
          </w:tcPr>
          <w:p w:rsidR="00640444" w:rsidRPr="007B204C" w:rsidRDefault="00640444" w:rsidP="00640444">
            <w:pPr>
              <w:overflowPunct w:val="0"/>
              <w:spacing w:after="0" w:line="240" w:lineRule="auto"/>
              <w:textAlignment w:val="baseline"/>
              <w:rPr>
                <w:b/>
                <w:bCs/>
                <w:sz w:val="24"/>
              </w:rPr>
            </w:pPr>
            <w:r w:rsidRPr="006346B9">
              <w:rPr>
                <w:rFonts w:ascii="Times New Roman" w:eastAsia="Calibri" w:hAnsi="Times New Roman"/>
                <w:sz w:val="24"/>
                <w:szCs w:val="24"/>
              </w:rPr>
              <w:t>Слушание Словарная работа. Обсуждение прослушанного, высказывание собственного мнения.</w:t>
            </w:r>
          </w:p>
        </w:tc>
        <w:tc>
          <w:tcPr>
            <w:tcW w:w="2944" w:type="dxa"/>
            <w:vMerge w:val="restart"/>
          </w:tcPr>
          <w:p w:rsidR="00640444" w:rsidRDefault="00640444" w:rsidP="006404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346B9">
              <w:rPr>
                <w:rFonts w:ascii="Times New Roman" w:eastAsia="Calibri" w:hAnsi="Times New Roman"/>
                <w:sz w:val="24"/>
                <w:szCs w:val="24"/>
              </w:rPr>
              <w:t>Уметь правильно читать слоги и слова, отвечать на вопросы, пересказывать.</w:t>
            </w:r>
          </w:p>
          <w:p w:rsidR="00640444" w:rsidRPr="007B204C" w:rsidRDefault="00640444" w:rsidP="00640444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6346B9">
              <w:rPr>
                <w:rFonts w:ascii="Times New Roman" w:eastAsia="Calibri" w:hAnsi="Times New Roman"/>
                <w:sz w:val="24"/>
                <w:szCs w:val="24"/>
              </w:rPr>
              <w:t>Читать выразительно и отвечать на вопросы</w:t>
            </w:r>
          </w:p>
        </w:tc>
        <w:tc>
          <w:tcPr>
            <w:tcW w:w="1134" w:type="dxa"/>
          </w:tcPr>
          <w:p w:rsidR="00640444" w:rsidRPr="00E71923" w:rsidRDefault="004379A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84" w:type="dxa"/>
          </w:tcPr>
          <w:p w:rsidR="00640444" w:rsidRPr="00E71923" w:rsidRDefault="0064044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44" w:rsidRPr="00E71923" w:rsidTr="00327DBE">
        <w:trPr>
          <w:gridAfter w:val="3"/>
          <w:wAfter w:w="8751" w:type="dxa"/>
          <w:trHeight w:val="247"/>
        </w:trPr>
        <w:tc>
          <w:tcPr>
            <w:tcW w:w="817" w:type="dxa"/>
          </w:tcPr>
          <w:p w:rsidR="00640444" w:rsidRDefault="0064044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156-157</w:t>
            </w:r>
          </w:p>
        </w:tc>
        <w:tc>
          <w:tcPr>
            <w:tcW w:w="4237" w:type="dxa"/>
          </w:tcPr>
          <w:p w:rsidR="00640444" w:rsidRDefault="00640444" w:rsidP="00F943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346B9">
              <w:rPr>
                <w:rFonts w:ascii="Times New Roman" w:eastAsia="Calibri" w:hAnsi="Times New Roman"/>
                <w:sz w:val="24"/>
                <w:szCs w:val="24"/>
              </w:rPr>
              <w:t>По Л. Воронковой «Что сказала бы мама?»</w:t>
            </w:r>
          </w:p>
        </w:tc>
        <w:tc>
          <w:tcPr>
            <w:tcW w:w="4017" w:type="dxa"/>
            <w:vMerge/>
          </w:tcPr>
          <w:p w:rsidR="00640444" w:rsidRPr="007B204C" w:rsidRDefault="00640444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640444" w:rsidRPr="007B204C" w:rsidRDefault="00640444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0444" w:rsidRPr="00E71923" w:rsidRDefault="004379A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17,18</w:t>
            </w:r>
          </w:p>
        </w:tc>
        <w:tc>
          <w:tcPr>
            <w:tcW w:w="1084" w:type="dxa"/>
          </w:tcPr>
          <w:p w:rsidR="00640444" w:rsidRPr="00E71923" w:rsidRDefault="0064044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44" w:rsidRPr="00E71923" w:rsidTr="00327DBE">
        <w:trPr>
          <w:gridAfter w:val="3"/>
          <w:wAfter w:w="8751" w:type="dxa"/>
          <w:trHeight w:val="247"/>
        </w:trPr>
        <w:tc>
          <w:tcPr>
            <w:tcW w:w="817" w:type="dxa"/>
          </w:tcPr>
          <w:p w:rsidR="00640444" w:rsidRDefault="0064044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4237" w:type="dxa"/>
          </w:tcPr>
          <w:p w:rsidR="00640444" w:rsidRDefault="00640444" w:rsidP="00F943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346B9">
              <w:rPr>
                <w:rFonts w:ascii="Times New Roman" w:eastAsia="Calibri" w:hAnsi="Times New Roman"/>
                <w:sz w:val="24"/>
                <w:szCs w:val="24"/>
              </w:rPr>
              <w:t>М. Дружинина «Земляника»</w:t>
            </w:r>
          </w:p>
        </w:tc>
        <w:tc>
          <w:tcPr>
            <w:tcW w:w="4017" w:type="dxa"/>
            <w:vMerge/>
          </w:tcPr>
          <w:p w:rsidR="00640444" w:rsidRPr="007B204C" w:rsidRDefault="00640444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640444" w:rsidRPr="007B204C" w:rsidRDefault="00640444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0444" w:rsidRPr="00E71923" w:rsidRDefault="004379A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84" w:type="dxa"/>
          </w:tcPr>
          <w:p w:rsidR="00640444" w:rsidRPr="00E71923" w:rsidRDefault="0064044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44" w:rsidRPr="00E71923" w:rsidTr="00327DBE">
        <w:trPr>
          <w:gridAfter w:val="3"/>
          <w:wAfter w:w="8751" w:type="dxa"/>
          <w:trHeight w:val="247"/>
        </w:trPr>
        <w:tc>
          <w:tcPr>
            <w:tcW w:w="817" w:type="dxa"/>
          </w:tcPr>
          <w:p w:rsidR="00640444" w:rsidRDefault="0064044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159-160</w:t>
            </w:r>
          </w:p>
        </w:tc>
        <w:tc>
          <w:tcPr>
            <w:tcW w:w="4237" w:type="dxa"/>
          </w:tcPr>
          <w:p w:rsidR="00640444" w:rsidRDefault="00640444" w:rsidP="00F943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346B9">
              <w:rPr>
                <w:rFonts w:ascii="Times New Roman" w:eastAsia="Calibri" w:hAnsi="Times New Roman"/>
                <w:sz w:val="24"/>
                <w:szCs w:val="24"/>
              </w:rPr>
              <w:t xml:space="preserve">По В. </w:t>
            </w:r>
            <w:proofErr w:type="spellStart"/>
            <w:r w:rsidRPr="006346B9">
              <w:rPr>
                <w:rFonts w:ascii="Times New Roman" w:eastAsia="Calibri" w:hAnsi="Times New Roman"/>
                <w:sz w:val="24"/>
                <w:szCs w:val="24"/>
              </w:rPr>
              <w:t>Хомченко</w:t>
            </w:r>
            <w:proofErr w:type="spellEnd"/>
            <w:r w:rsidRPr="006346B9">
              <w:rPr>
                <w:rFonts w:ascii="Times New Roman" w:eastAsia="Calibri" w:hAnsi="Times New Roman"/>
                <w:sz w:val="24"/>
                <w:szCs w:val="24"/>
              </w:rPr>
              <w:t xml:space="preserve"> «Куда исчез гриб?»</w:t>
            </w:r>
          </w:p>
        </w:tc>
        <w:tc>
          <w:tcPr>
            <w:tcW w:w="4017" w:type="dxa"/>
            <w:vMerge/>
          </w:tcPr>
          <w:p w:rsidR="00640444" w:rsidRPr="007B204C" w:rsidRDefault="00640444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640444" w:rsidRPr="007B204C" w:rsidRDefault="00640444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0444" w:rsidRPr="00E71923" w:rsidRDefault="004379A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22,23</w:t>
            </w:r>
          </w:p>
        </w:tc>
        <w:tc>
          <w:tcPr>
            <w:tcW w:w="1084" w:type="dxa"/>
          </w:tcPr>
          <w:p w:rsidR="00640444" w:rsidRPr="00E71923" w:rsidRDefault="0064044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44" w:rsidRPr="00E71923" w:rsidTr="00327DBE">
        <w:trPr>
          <w:gridAfter w:val="3"/>
          <w:wAfter w:w="8751" w:type="dxa"/>
          <w:trHeight w:val="247"/>
        </w:trPr>
        <w:tc>
          <w:tcPr>
            <w:tcW w:w="817" w:type="dxa"/>
          </w:tcPr>
          <w:p w:rsidR="00640444" w:rsidRDefault="0064044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161-162</w:t>
            </w:r>
          </w:p>
        </w:tc>
        <w:tc>
          <w:tcPr>
            <w:tcW w:w="4237" w:type="dxa"/>
          </w:tcPr>
          <w:p w:rsidR="00640444" w:rsidRDefault="00640444" w:rsidP="00F943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346B9">
              <w:rPr>
                <w:rFonts w:ascii="Times New Roman" w:eastAsia="Calibri" w:hAnsi="Times New Roman"/>
                <w:sz w:val="24"/>
                <w:szCs w:val="24"/>
              </w:rPr>
              <w:t>По В. Бианки «Еж-спаситель»</w:t>
            </w:r>
          </w:p>
        </w:tc>
        <w:tc>
          <w:tcPr>
            <w:tcW w:w="4017" w:type="dxa"/>
            <w:vMerge/>
          </w:tcPr>
          <w:p w:rsidR="00640444" w:rsidRPr="007B204C" w:rsidRDefault="00640444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640444" w:rsidRPr="007B204C" w:rsidRDefault="00640444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0444" w:rsidRPr="00E71923" w:rsidRDefault="004379A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24,25</w:t>
            </w:r>
          </w:p>
        </w:tc>
        <w:tc>
          <w:tcPr>
            <w:tcW w:w="1084" w:type="dxa"/>
          </w:tcPr>
          <w:p w:rsidR="00640444" w:rsidRPr="00E71923" w:rsidRDefault="0064044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44" w:rsidRPr="00E71923" w:rsidTr="00327DBE">
        <w:trPr>
          <w:gridAfter w:val="3"/>
          <w:wAfter w:w="8751" w:type="dxa"/>
          <w:trHeight w:val="247"/>
        </w:trPr>
        <w:tc>
          <w:tcPr>
            <w:tcW w:w="817" w:type="dxa"/>
          </w:tcPr>
          <w:p w:rsidR="00640444" w:rsidRDefault="0064044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4237" w:type="dxa"/>
          </w:tcPr>
          <w:p w:rsidR="00640444" w:rsidRDefault="00640444" w:rsidP="00F943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346B9">
              <w:rPr>
                <w:rFonts w:ascii="Times New Roman" w:eastAsia="Calibri" w:hAnsi="Times New Roman"/>
                <w:sz w:val="24"/>
                <w:szCs w:val="24"/>
              </w:rPr>
              <w:t xml:space="preserve">Р. </w:t>
            </w:r>
            <w:proofErr w:type="spellStart"/>
            <w:r w:rsidRPr="006346B9">
              <w:rPr>
                <w:rFonts w:ascii="Times New Roman" w:eastAsia="Calibri" w:hAnsi="Times New Roman"/>
                <w:sz w:val="24"/>
                <w:szCs w:val="24"/>
              </w:rPr>
              <w:t>Фархади</w:t>
            </w:r>
            <w:proofErr w:type="spellEnd"/>
            <w:r w:rsidRPr="006346B9">
              <w:rPr>
                <w:rFonts w:ascii="Times New Roman" w:eastAsia="Calibri" w:hAnsi="Times New Roman"/>
                <w:sz w:val="24"/>
                <w:szCs w:val="24"/>
              </w:rPr>
              <w:t xml:space="preserve"> «Жарко»</w:t>
            </w:r>
          </w:p>
        </w:tc>
        <w:tc>
          <w:tcPr>
            <w:tcW w:w="4017" w:type="dxa"/>
            <w:vMerge/>
          </w:tcPr>
          <w:p w:rsidR="00640444" w:rsidRPr="007B204C" w:rsidRDefault="00640444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640444" w:rsidRPr="007B204C" w:rsidRDefault="00640444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0444" w:rsidRPr="00E71923" w:rsidRDefault="004379A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84" w:type="dxa"/>
          </w:tcPr>
          <w:p w:rsidR="00640444" w:rsidRPr="00E71923" w:rsidRDefault="0064044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44" w:rsidRPr="00E71923" w:rsidTr="00327DBE">
        <w:trPr>
          <w:gridAfter w:val="3"/>
          <w:wAfter w:w="8751" w:type="dxa"/>
          <w:trHeight w:val="247"/>
        </w:trPr>
        <w:tc>
          <w:tcPr>
            <w:tcW w:w="817" w:type="dxa"/>
          </w:tcPr>
          <w:p w:rsidR="00640444" w:rsidRDefault="002333EC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4237" w:type="dxa"/>
          </w:tcPr>
          <w:p w:rsidR="00640444" w:rsidRDefault="00640444" w:rsidP="00F943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346B9">
              <w:rPr>
                <w:rFonts w:ascii="Times New Roman" w:eastAsia="Calibri" w:hAnsi="Times New Roman"/>
                <w:sz w:val="24"/>
                <w:szCs w:val="24"/>
              </w:rPr>
              <w:t xml:space="preserve">По Э. </w:t>
            </w:r>
            <w:proofErr w:type="spellStart"/>
            <w:r w:rsidRPr="006346B9">
              <w:rPr>
                <w:rFonts w:ascii="Times New Roman" w:eastAsia="Calibri" w:hAnsi="Times New Roman"/>
                <w:sz w:val="24"/>
                <w:szCs w:val="24"/>
              </w:rPr>
              <w:t>Шиму</w:t>
            </w:r>
            <w:proofErr w:type="spellEnd"/>
            <w:r w:rsidRPr="006346B9">
              <w:rPr>
                <w:rFonts w:ascii="Times New Roman" w:eastAsia="Calibri" w:hAnsi="Times New Roman"/>
                <w:sz w:val="24"/>
                <w:szCs w:val="24"/>
              </w:rPr>
              <w:t xml:space="preserve"> «Верное время»</w:t>
            </w:r>
          </w:p>
        </w:tc>
        <w:tc>
          <w:tcPr>
            <w:tcW w:w="4017" w:type="dxa"/>
            <w:vMerge/>
          </w:tcPr>
          <w:p w:rsidR="00640444" w:rsidRPr="007B204C" w:rsidRDefault="00640444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640444" w:rsidRPr="007B204C" w:rsidRDefault="00640444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0444" w:rsidRPr="001E0A69" w:rsidRDefault="004379AE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E0A69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84" w:type="dxa"/>
          </w:tcPr>
          <w:p w:rsidR="00640444" w:rsidRPr="00E71923" w:rsidRDefault="0064044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33EC" w:rsidRPr="00E71923" w:rsidTr="00327DBE">
        <w:trPr>
          <w:gridAfter w:val="3"/>
          <w:wAfter w:w="8751" w:type="dxa"/>
          <w:trHeight w:val="247"/>
        </w:trPr>
        <w:tc>
          <w:tcPr>
            <w:tcW w:w="817" w:type="dxa"/>
          </w:tcPr>
          <w:p w:rsidR="002333EC" w:rsidRPr="001E0A69" w:rsidRDefault="002333EC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4237" w:type="dxa"/>
          </w:tcPr>
          <w:p w:rsidR="002333EC" w:rsidRDefault="002333EC" w:rsidP="00F943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Промежуточная аттестация в форме осмысленного чтения</w:t>
            </w:r>
          </w:p>
        </w:tc>
        <w:tc>
          <w:tcPr>
            <w:tcW w:w="4017" w:type="dxa"/>
            <w:vMerge/>
          </w:tcPr>
          <w:p w:rsidR="002333EC" w:rsidRPr="007B204C" w:rsidRDefault="002333EC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2333EC" w:rsidRPr="007B204C" w:rsidRDefault="002333EC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333EC" w:rsidRPr="001E0A69" w:rsidRDefault="001E0A69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084" w:type="dxa"/>
          </w:tcPr>
          <w:p w:rsidR="002333EC" w:rsidRPr="00E71923" w:rsidRDefault="002333EC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44" w:rsidRPr="00E71923" w:rsidTr="00327DBE">
        <w:trPr>
          <w:gridAfter w:val="3"/>
          <w:wAfter w:w="8751" w:type="dxa"/>
          <w:trHeight w:val="247"/>
        </w:trPr>
        <w:tc>
          <w:tcPr>
            <w:tcW w:w="817" w:type="dxa"/>
          </w:tcPr>
          <w:p w:rsidR="00640444" w:rsidRDefault="0064044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2333EC">
              <w:rPr>
                <w:rFonts w:ascii="Times New Roman" w:hAnsi="Times New Roman"/>
                <w:sz w:val="24"/>
                <w:szCs w:val="24"/>
              </w:rPr>
              <w:t>6-170</w:t>
            </w:r>
          </w:p>
        </w:tc>
        <w:tc>
          <w:tcPr>
            <w:tcW w:w="4237" w:type="dxa"/>
          </w:tcPr>
          <w:p w:rsidR="00640444" w:rsidRPr="006346B9" w:rsidRDefault="002333EC" w:rsidP="00F9438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Резервные часы</w:t>
            </w:r>
          </w:p>
        </w:tc>
        <w:tc>
          <w:tcPr>
            <w:tcW w:w="4017" w:type="dxa"/>
            <w:vMerge/>
          </w:tcPr>
          <w:p w:rsidR="00640444" w:rsidRPr="007B204C" w:rsidRDefault="00640444" w:rsidP="00A61593">
            <w:pPr>
              <w:overflowPunct w:val="0"/>
              <w:spacing w:after="0" w:line="240" w:lineRule="auto"/>
              <w:jc w:val="center"/>
              <w:textAlignment w:val="baseline"/>
              <w:rPr>
                <w:b/>
                <w:bCs/>
                <w:sz w:val="24"/>
              </w:rPr>
            </w:pPr>
          </w:p>
        </w:tc>
        <w:tc>
          <w:tcPr>
            <w:tcW w:w="2944" w:type="dxa"/>
            <w:vMerge/>
          </w:tcPr>
          <w:p w:rsidR="00640444" w:rsidRPr="007B204C" w:rsidRDefault="00640444" w:rsidP="00A61593">
            <w:pPr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0444" w:rsidRPr="00E71923" w:rsidRDefault="0064044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640444" w:rsidRPr="00E71923" w:rsidRDefault="00640444" w:rsidP="00A43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02051" w:rsidRDefault="00B02051" w:rsidP="00A43884">
      <w:pPr>
        <w:spacing w:line="240" w:lineRule="auto"/>
      </w:pPr>
    </w:p>
    <w:p w:rsidR="00682112" w:rsidRDefault="00682112" w:rsidP="00A43884">
      <w:pPr>
        <w:spacing w:line="240" w:lineRule="auto"/>
      </w:pPr>
    </w:p>
    <w:p w:rsidR="00EE7746" w:rsidRDefault="00EE7746" w:rsidP="00EE7746">
      <w:pPr>
        <w:pStyle w:val="c16"/>
        <w:shd w:val="clear" w:color="auto" w:fill="FFFFFF"/>
        <w:spacing w:before="0" w:beforeAutospacing="0" w:after="0" w:afterAutospacing="0"/>
        <w:ind w:firstLine="568"/>
        <w:jc w:val="both"/>
        <w:rPr>
          <w:rStyle w:val="c8"/>
          <w:b/>
          <w:bCs/>
          <w:color w:val="000000"/>
        </w:rPr>
        <w:sectPr w:rsidR="00EE7746" w:rsidSect="00E71923">
          <w:pgSz w:w="16838" w:h="11906" w:orient="landscape"/>
          <w:pgMar w:top="850" w:right="1387" w:bottom="1701" w:left="1134" w:header="708" w:footer="708" w:gutter="0"/>
          <w:cols w:space="708"/>
          <w:docGrid w:linePitch="360"/>
        </w:sectPr>
      </w:pPr>
    </w:p>
    <w:p w:rsidR="00447725" w:rsidRPr="00BF445A" w:rsidRDefault="00447725" w:rsidP="00447725">
      <w:pPr>
        <w:pStyle w:val="a6"/>
        <w:spacing w:line="276" w:lineRule="auto"/>
        <w:jc w:val="center"/>
        <w:rPr>
          <w:rFonts w:ascii="Times New Roman" w:hAnsi="Times New Roman"/>
          <w:b/>
          <w:spacing w:val="5"/>
          <w:sz w:val="24"/>
          <w:szCs w:val="24"/>
        </w:rPr>
      </w:pPr>
      <w:r w:rsidRPr="00BF445A">
        <w:rPr>
          <w:rFonts w:ascii="Times New Roman" w:hAnsi="Times New Roman"/>
          <w:b/>
          <w:spacing w:val="5"/>
          <w:sz w:val="24"/>
          <w:szCs w:val="24"/>
        </w:rPr>
        <w:lastRenderedPageBreak/>
        <w:t>МАТЕРИАЛЬНО-ТЕХНИЧЕСКОЕ ОБЕСПЕЧЕНИЕ ОБРАЗОВАТЕЛЬНОГО ПРОЦЕССА</w:t>
      </w:r>
    </w:p>
    <w:p w:rsidR="00447725" w:rsidRPr="00BF445A" w:rsidRDefault="00447725" w:rsidP="00447725">
      <w:pPr>
        <w:pStyle w:val="a6"/>
        <w:spacing w:line="276" w:lineRule="auto"/>
        <w:jc w:val="both"/>
        <w:rPr>
          <w:rFonts w:ascii="Times New Roman" w:hAnsi="Times New Roman"/>
          <w:spacing w:val="5"/>
          <w:sz w:val="24"/>
          <w:szCs w:val="24"/>
        </w:rPr>
      </w:pPr>
    </w:p>
    <w:p w:rsidR="00EE7746" w:rsidRDefault="00EE7746" w:rsidP="00EE7746">
      <w:pPr>
        <w:pStyle w:val="c16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8"/>
          <w:b/>
          <w:bCs/>
          <w:color w:val="000000"/>
        </w:rPr>
        <w:t>1. </w:t>
      </w:r>
      <w:r>
        <w:rPr>
          <w:rStyle w:val="c1"/>
          <w:color w:val="000000"/>
        </w:rPr>
        <w:t>Учебник «Чтение» 3 кла</w:t>
      </w:r>
      <w:proofErr w:type="gramStart"/>
      <w:r>
        <w:rPr>
          <w:rStyle w:val="c1"/>
          <w:color w:val="000000"/>
        </w:rPr>
        <w:t>сс в дв</w:t>
      </w:r>
      <w:proofErr w:type="gramEnd"/>
      <w:r>
        <w:rPr>
          <w:rStyle w:val="c1"/>
          <w:color w:val="000000"/>
        </w:rPr>
        <w:t>ух частях для  общеобразовательных организаций, реализующих адаптированные основные общеобразовательные программы, авторы С.Ю.Ильина, А.А. Б</w:t>
      </w:r>
      <w:r w:rsidR="00034F54">
        <w:rPr>
          <w:rStyle w:val="c1"/>
          <w:color w:val="000000"/>
        </w:rPr>
        <w:t>огданова, М. "Просвещение", 2019</w:t>
      </w:r>
      <w:r>
        <w:rPr>
          <w:rStyle w:val="c1"/>
          <w:color w:val="000000"/>
        </w:rPr>
        <w:t>г.</w:t>
      </w:r>
    </w:p>
    <w:p w:rsidR="00EE7746" w:rsidRDefault="00EE7746" w:rsidP="00EE7746">
      <w:pPr>
        <w:pStyle w:val="c16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 xml:space="preserve">2. </w:t>
      </w:r>
      <w:r w:rsidR="00447725">
        <w:rPr>
          <w:rStyle w:val="c1"/>
          <w:color w:val="000000"/>
        </w:rPr>
        <w:t>Проектор</w:t>
      </w:r>
    </w:p>
    <w:p w:rsidR="00EE7746" w:rsidRDefault="00EE7746" w:rsidP="00EE7746">
      <w:pPr>
        <w:pStyle w:val="c16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>3. Наглядные пособия.</w:t>
      </w:r>
    </w:p>
    <w:p w:rsidR="00EE7746" w:rsidRDefault="00EE7746" w:rsidP="00EE7746">
      <w:pPr>
        <w:pStyle w:val="c16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1"/>
          <w:color w:val="000000"/>
        </w:rPr>
        <w:t xml:space="preserve">4. </w:t>
      </w:r>
      <w:proofErr w:type="spellStart"/>
      <w:r>
        <w:rPr>
          <w:rStyle w:val="c1"/>
          <w:color w:val="000000"/>
        </w:rPr>
        <w:t>Узорова</w:t>
      </w:r>
      <w:proofErr w:type="spellEnd"/>
      <w:r>
        <w:rPr>
          <w:rStyle w:val="c1"/>
          <w:color w:val="000000"/>
        </w:rPr>
        <w:t xml:space="preserve"> О.В., Нефедова Е.А. Тесты по проверке техники чтения для начальной школы: М.: </w:t>
      </w:r>
      <w:proofErr w:type="spellStart"/>
      <w:r>
        <w:rPr>
          <w:rStyle w:val="c1"/>
          <w:color w:val="000000"/>
        </w:rPr>
        <w:t>Астрель</w:t>
      </w:r>
      <w:proofErr w:type="spellEnd"/>
      <w:r>
        <w:rPr>
          <w:rStyle w:val="c1"/>
          <w:color w:val="000000"/>
        </w:rPr>
        <w:t>, 2006.</w:t>
      </w:r>
    </w:p>
    <w:p w:rsidR="00EE7746" w:rsidRDefault="00EE7746" w:rsidP="00A43884">
      <w:pPr>
        <w:spacing w:line="240" w:lineRule="auto"/>
      </w:pPr>
    </w:p>
    <w:p w:rsidR="00EE7746" w:rsidRDefault="00EE7746">
      <w:pPr>
        <w:spacing w:line="240" w:lineRule="auto"/>
      </w:pPr>
    </w:p>
    <w:sectPr w:rsidR="00EE7746" w:rsidSect="00EE7746">
      <w:pgSz w:w="11906" w:h="16838"/>
      <w:pgMar w:top="1134" w:right="851" w:bottom="138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500AC"/>
    <w:multiLevelType w:val="hybridMultilevel"/>
    <w:tmpl w:val="803E27DA"/>
    <w:lvl w:ilvl="0" w:tplc="2FAADA18">
      <w:start w:val="1"/>
      <w:numFmt w:val="decimal"/>
      <w:lvlText w:val="%1."/>
      <w:lvlJc w:val="left"/>
      <w:pPr>
        <w:ind w:left="720" w:hanging="360"/>
      </w:pPr>
      <w:rPr>
        <w:color w:val="222222"/>
        <w:w w:val="1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01D61"/>
    <w:multiLevelType w:val="multilevel"/>
    <w:tmpl w:val="7D2A3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DD7E95"/>
    <w:multiLevelType w:val="multilevel"/>
    <w:tmpl w:val="02ACC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476D82"/>
    <w:multiLevelType w:val="multilevel"/>
    <w:tmpl w:val="D22C6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571773"/>
    <w:multiLevelType w:val="multilevel"/>
    <w:tmpl w:val="B6EAC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BB396E"/>
    <w:multiLevelType w:val="multilevel"/>
    <w:tmpl w:val="C268A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203639C"/>
    <w:multiLevelType w:val="multilevel"/>
    <w:tmpl w:val="4184B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C443EE"/>
    <w:multiLevelType w:val="multilevel"/>
    <w:tmpl w:val="AE42A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9E7C00"/>
    <w:multiLevelType w:val="multilevel"/>
    <w:tmpl w:val="E3F84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0528"/>
    <w:rsid w:val="00002396"/>
    <w:rsid w:val="000173F0"/>
    <w:rsid w:val="00034F54"/>
    <w:rsid w:val="000D2EBB"/>
    <w:rsid w:val="000E7B77"/>
    <w:rsid w:val="00123F10"/>
    <w:rsid w:val="001B05C9"/>
    <w:rsid w:val="001D22ED"/>
    <w:rsid w:val="001E0A69"/>
    <w:rsid w:val="001E689D"/>
    <w:rsid w:val="00211630"/>
    <w:rsid w:val="002333EC"/>
    <w:rsid w:val="00290D53"/>
    <w:rsid w:val="002C3401"/>
    <w:rsid w:val="002D4BEC"/>
    <w:rsid w:val="00327DBE"/>
    <w:rsid w:val="00360528"/>
    <w:rsid w:val="003F0B9E"/>
    <w:rsid w:val="003F50BB"/>
    <w:rsid w:val="0042443D"/>
    <w:rsid w:val="0043132E"/>
    <w:rsid w:val="004379AE"/>
    <w:rsid w:val="00447725"/>
    <w:rsid w:val="00472560"/>
    <w:rsid w:val="004B0C83"/>
    <w:rsid w:val="004C15A1"/>
    <w:rsid w:val="005168BA"/>
    <w:rsid w:val="005507FD"/>
    <w:rsid w:val="00571285"/>
    <w:rsid w:val="005E7F5C"/>
    <w:rsid w:val="00640444"/>
    <w:rsid w:val="00682112"/>
    <w:rsid w:val="006A727B"/>
    <w:rsid w:val="00702507"/>
    <w:rsid w:val="0074064F"/>
    <w:rsid w:val="00755661"/>
    <w:rsid w:val="007637DE"/>
    <w:rsid w:val="00787540"/>
    <w:rsid w:val="00825CC9"/>
    <w:rsid w:val="00835283"/>
    <w:rsid w:val="00836F29"/>
    <w:rsid w:val="00873E73"/>
    <w:rsid w:val="009028DA"/>
    <w:rsid w:val="0096155D"/>
    <w:rsid w:val="00986200"/>
    <w:rsid w:val="009B375C"/>
    <w:rsid w:val="009D1CB3"/>
    <w:rsid w:val="009F253D"/>
    <w:rsid w:val="00A43884"/>
    <w:rsid w:val="00A61593"/>
    <w:rsid w:val="00A7686F"/>
    <w:rsid w:val="00AB488B"/>
    <w:rsid w:val="00AF2554"/>
    <w:rsid w:val="00B02051"/>
    <w:rsid w:val="00BC7792"/>
    <w:rsid w:val="00BF53B4"/>
    <w:rsid w:val="00C82B92"/>
    <w:rsid w:val="00CE1CB0"/>
    <w:rsid w:val="00D15622"/>
    <w:rsid w:val="00D36494"/>
    <w:rsid w:val="00D541C1"/>
    <w:rsid w:val="00DA5D30"/>
    <w:rsid w:val="00DC2D58"/>
    <w:rsid w:val="00E71923"/>
    <w:rsid w:val="00E93730"/>
    <w:rsid w:val="00EE7746"/>
    <w:rsid w:val="00F004C9"/>
    <w:rsid w:val="00F11688"/>
    <w:rsid w:val="00F94387"/>
    <w:rsid w:val="00FC7A6E"/>
    <w:rsid w:val="00FE54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923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3401"/>
    <w:pPr>
      <w:keepNext/>
      <w:keepLines/>
      <w:widowControl w:val="0"/>
      <w:autoSpaceDE w:val="0"/>
      <w:autoSpaceDN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E7192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3F5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50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6">
    <w:name w:val="c16"/>
    <w:basedOn w:val="a"/>
    <w:rsid w:val="00EE77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8">
    <w:name w:val="c8"/>
    <w:basedOn w:val="a0"/>
    <w:rsid w:val="00EE7746"/>
  </w:style>
  <w:style w:type="character" w:customStyle="1" w:styleId="c1">
    <w:name w:val="c1"/>
    <w:basedOn w:val="a0"/>
    <w:rsid w:val="00EE7746"/>
  </w:style>
  <w:style w:type="paragraph" w:styleId="a5">
    <w:name w:val="Normal (Web)"/>
    <w:basedOn w:val="a"/>
    <w:uiPriority w:val="99"/>
    <w:semiHidden/>
    <w:unhideWhenUsed/>
    <w:rsid w:val="007637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C34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widgetinline">
    <w:name w:val="_widgetinline"/>
    <w:basedOn w:val="a0"/>
    <w:rsid w:val="002C3401"/>
  </w:style>
  <w:style w:type="paragraph" w:styleId="a6">
    <w:name w:val="No Spacing"/>
    <w:uiPriority w:val="1"/>
    <w:qFormat/>
    <w:rsid w:val="00447725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92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E7192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3F5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50B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6">
    <w:name w:val="c16"/>
    <w:basedOn w:val="a"/>
    <w:rsid w:val="00EE77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8">
    <w:name w:val="c8"/>
    <w:basedOn w:val="a0"/>
    <w:rsid w:val="00EE7746"/>
  </w:style>
  <w:style w:type="character" w:customStyle="1" w:styleId="c1">
    <w:name w:val="c1"/>
    <w:basedOn w:val="a0"/>
    <w:rsid w:val="00EE7746"/>
  </w:style>
  <w:style w:type="paragraph" w:styleId="a5">
    <w:name w:val="Normal (Web)"/>
    <w:basedOn w:val="a"/>
    <w:uiPriority w:val="99"/>
    <w:semiHidden/>
    <w:unhideWhenUsed/>
    <w:rsid w:val="007637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53518-5465-4B77-9952-DB4295946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17</Pages>
  <Words>4302</Words>
  <Characters>24528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teacher</cp:lastModifiedBy>
  <cp:revision>26</cp:revision>
  <cp:lastPrinted>2022-10-19T06:03:00Z</cp:lastPrinted>
  <dcterms:created xsi:type="dcterms:W3CDTF">2022-10-17T06:41:00Z</dcterms:created>
  <dcterms:modified xsi:type="dcterms:W3CDTF">2024-10-04T05:49:00Z</dcterms:modified>
</cp:coreProperties>
</file>